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48" w:rsidRPr="00E17348" w:rsidRDefault="00E17348" w:rsidP="00E17348">
      <w:pPr>
        <w:jc w:val="center"/>
        <w:rPr>
          <w:rFonts w:ascii="바탕" w:eastAsia="바탕" w:hAnsi="바탕" w:cs="굴림"/>
          <w:b/>
          <w:color w:val="000000"/>
          <w:spacing w:val="-10"/>
          <w:sz w:val="44"/>
          <w:szCs w:val="44"/>
          <w:u w:val="single"/>
        </w:rPr>
      </w:pPr>
      <w:proofErr w:type="spellStart"/>
      <w:r w:rsidRPr="00E17348">
        <w:rPr>
          <w:rFonts w:ascii="바탕" w:eastAsia="바탕" w:hAnsi="바탕" w:cs="굴림" w:hint="eastAsia"/>
          <w:b/>
          <w:color w:val="000000"/>
          <w:spacing w:val="-10"/>
          <w:sz w:val="44"/>
          <w:szCs w:val="44"/>
          <w:u w:val="single"/>
        </w:rPr>
        <w:t>포스코청암재단</w:t>
      </w:r>
      <w:proofErr w:type="spellEnd"/>
      <w:r w:rsidRPr="00E17348">
        <w:rPr>
          <w:rFonts w:ascii="바탕" w:eastAsia="바탕" w:hAnsi="바탕" w:cs="굴림" w:hint="eastAsia"/>
          <w:b/>
          <w:color w:val="000000"/>
          <w:spacing w:val="-10"/>
          <w:sz w:val="44"/>
          <w:szCs w:val="44"/>
          <w:u w:val="single"/>
        </w:rPr>
        <w:t xml:space="preserve"> 아시아</w:t>
      </w:r>
      <w:r w:rsidRPr="00E17348">
        <w:rPr>
          <w:rFonts w:ascii="바탕" w:eastAsia="바탕" w:hAnsi="바탕" w:cs="굴림"/>
          <w:b/>
          <w:color w:val="000000"/>
          <w:spacing w:val="-10"/>
          <w:sz w:val="44"/>
          <w:szCs w:val="44"/>
          <w:u w:val="single"/>
        </w:rPr>
        <w:t>인문사회연구</w:t>
      </w:r>
      <w:r w:rsidRPr="00E17348">
        <w:rPr>
          <w:rFonts w:ascii="바탕" w:eastAsia="바탕" w:hAnsi="바탕" w:cs="굴림" w:hint="eastAsia"/>
          <w:b/>
          <w:color w:val="000000"/>
          <w:spacing w:val="-10"/>
          <w:sz w:val="44"/>
          <w:szCs w:val="44"/>
          <w:u w:val="single"/>
        </w:rPr>
        <w:t>지원 연구계획서</w:t>
      </w:r>
    </w:p>
    <w:p w:rsidR="00E17348" w:rsidRDefault="00595AE8" w:rsidP="00E70B19">
      <w:pPr>
        <w:jc w:val="center"/>
        <w:rPr>
          <w:rFonts w:ascii="바탕" w:eastAsia="바탕" w:hAnsi="바탕" w:cs="굴림"/>
          <w:b/>
          <w:color w:val="000000"/>
          <w:spacing w:val="-10"/>
          <w:sz w:val="44"/>
          <w:szCs w:val="44"/>
        </w:rPr>
      </w:pPr>
      <w:r w:rsidRPr="00595AE8">
        <w:rPr>
          <w:rFonts w:ascii="HY헤드라인M" w:eastAsia="HY헤드라인M"/>
          <w:b/>
          <w:noProof/>
          <w:color w:val="3366FF"/>
          <w:sz w:val="32"/>
          <w:szCs w:val="32"/>
        </w:rPr>
        <w:pict>
          <v:rect id="Rectangle 2" o:spid="_x0000_s1026" style="position:absolute;left:0;text-align:left;margin-left:15.1pt;margin-top:14.2pt;width:495.65pt;height:60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">
            <v:textbox>
              <w:txbxContent>
                <w:p w:rsidR="0025534A" w:rsidRPr="00420ECD" w:rsidRDefault="0025534A" w:rsidP="00080290">
                  <w:pPr>
                    <w:jc w:val="left"/>
                    <w:rPr>
                      <w:sz w:val="20"/>
                      <w:szCs w:val="20"/>
                    </w:rPr>
                  </w:pPr>
                  <w:r w:rsidRPr="00420ECD">
                    <w:rPr>
                      <w:rFonts w:hint="eastAsia"/>
                      <w:sz w:val="20"/>
                      <w:szCs w:val="20"/>
                    </w:rPr>
                    <w:t>※ 연구계획서</w:t>
                  </w:r>
                  <w:r w:rsidR="001736E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420ECD">
                    <w:rPr>
                      <w:rFonts w:hint="eastAsia"/>
                      <w:sz w:val="20"/>
                      <w:szCs w:val="20"/>
                    </w:rPr>
                    <w:t>분량은 A4 용지 10</w:t>
                  </w:r>
                  <w:r w:rsidRPr="00E31661">
                    <w:rPr>
                      <w:rFonts w:hint="eastAsia"/>
                      <w:sz w:val="20"/>
                      <w:szCs w:val="20"/>
                    </w:rPr>
                    <w:t>매</w:t>
                  </w:r>
                  <w:r w:rsidR="00B94E33" w:rsidRPr="00E31661">
                    <w:rPr>
                      <w:rFonts w:hint="eastAsia"/>
                      <w:sz w:val="20"/>
                      <w:szCs w:val="20"/>
                    </w:rPr>
                    <w:t xml:space="preserve"> 이</w:t>
                  </w:r>
                  <w:r w:rsidRPr="00E31661">
                    <w:rPr>
                      <w:rFonts w:hint="eastAsia"/>
                      <w:sz w:val="20"/>
                      <w:szCs w:val="20"/>
                    </w:rPr>
                    <w:t xml:space="preserve">내(참고문헌 </w:t>
                  </w:r>
                  <w:proofErr w:type="spellStart"/>
                  <w:r w:rsidRPr="00E31661">
                    <w:rPr>
                      <w:rFonts w:hint="eastAsia"/>
                      <w:sz w:val="20"/>
                      <w:szCs w:val="20"/>
                    </w:rPr>
                    <w:t>불포함</w:t>
                  </w:r>
                  <w:proofErr w:type="spellEnd"/>
                  <w:r w:rsidRPr="00E31661">
                    <w:rPr>
                      <w:rFonts w:hint="eastAsia"/>
                      <w:sz w:val="20"/>
                      <w:szCs w:val="20"/>
                    </w:rPr>
                    <w:t>)로</w:t>
                  </w:r>
                  <w:r w:rsidRPr="00420ECD">
                    <w:rPr>
                      <w:rFonts w:hint="eastAsia"/>
                      <w:sz w:val="20"/>
                      <w:szCs w:val="20"/>
                    </w:rPr>
                    <w:t xml:space="preserve"> 한정</w:t>
                  </w:r>
                </w:p>
                <w:p w:rsidR="00280C41" w:rsidRPr="00420ECD" w:rsidRDefault="00280C41" w:rsidP="00280C41">
                  <w:pPr>
                    <w:jc w:val="left"/>
                    <w:rPr>
                      <w:sz w:val="20"/>
                      <w:szCs w:val="20"/>
                    </w:rPr>
                  </w:pPr>
                  <w:r w:rsidRPr="00280C41">
                    <w:rPr>
                      <w:rFonts w:hint="eastAsia"/>
                      <w:sz w:val="20"/>
                      <w:szCs w:val="20"/>
                    </w:rPr>
                    <w:t>※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5534A" w:rsidRPr="00420ECD">
                    <w:rPr>
                      <w:rFonts w:hint="eastAsia"/>
                      <w:sz w:val="20"/>
                      <w:szCs w:val="20"/>
                    </w:rPr>
                    <w:t>규격: 글자크기 1</w:t>
                  </w:r>
                  <w:r w:rsidR="0017209E" w:rsidRPr="00420ECD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="0025534A" w:rsidRPr="00420ECD">
                    <w:rPr>
                      <w:rFonts w:hint="eastAsia"/>
                      <w:sz w:val="20"/>
                      <w:szCs w:val="20"/>
                    </w:rPr>
                    <w:t>포인트</w:t>
                  </w:r>
                  <w:r w:rsidR="002036A8">
                    <w:rPr>
                      <w:rFonts w:hint="eastAsia"/>
                      <w:sz w:val="20"/>
                      <w:szCs w:val="20"/>
                    </w:rPr>
                    <w:t>/ 박스 크기는 분량에 따라 조절 가능</w:t>
                  </w:r>
                </w:p>
                <w:p w:rsidR="0025534A" w:rsidRDefault="0025534A" w:rsidP="00280C41">
                  <w:pPr>
                    <w:jc w:val="left"/>
                    <w:rPr>
                      <w:sz w:val="20"/>
                      <w:szCs w:val="20"/>
                    </w:rPr>
                  </w:pPr>
                  <w:r w:rsidRPr="00420ECD">
                    <w:rPr>
                      <w:rFonts w:hint="eastAsia"/>
                      <w:sz w:val="20"/>
                      <w:szCs w:val="20"/>
                    </w:rPr>
                    <w:t xml:space="preserve">※ 공정한 심사를 위해 신청자를 알아볼 수 있는 소속기관, 연구자 이름은 기재 </w:t>
                  </w:r>
                  <w:r w:rsidR="00083E54" w:rsidRPr="00420ECD">
                    <w:rPr>
                      <w:rFonts w:hint="eastAsia"/>
                      <w:sz w:val="20"/>
                      <w:szCs w:val="20"/>
                    </w:rPr>
                    <w:t>불가</w:t>
                  </w:r>
                </w:p>
                <w:p w:rsidR="002036A8" w:rsidRPr="00420ECD" w:rsidRDefault="002036A8" w:rsidP="00280C41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17348" w:rsidRDefault="00E17348" w:rsidP="00E70B19">
      <w:pPr>
        <w:jc w:val="center"/>
        <w:rPr>
          <w:rFonts w:ascii="바탕" w:eastAsia="바탕" w:hAnsi="바탕" w:cs="굴림"/>
          <w:b/>
          <w:color w:val="000000"/>
          <w:spacing w:val="-10"/>
          <w:sz w:val="44"/>
          <w:szCs w:val="44"/>
        </w:rPr>
      </w:pPr>
    </w:p>
    <w:p w:rsidR="00E17348" w:rsidRDefault="00E17348" w:rsidP="00083E54">
      <w:pPr>
        <w:rPr>
          <w:rFonts w:ascii="바탕" w:eastAsia="바탕" w:hAnsi="바탕" w:cs="굴림"/>
          <w:b/>
          <w:color w:val="000000"/>
          <w:spacing w:val="-10"/>
          <w:sz w:val="44"/>
          <w:szCs w:val="44"/>
        </w:rPr>
      </w:pPr>
    </w:p>
    <w:p w:rsidR="00E17348" w:rsidRDefault="00E70B19" w:rsidP="002048DB">
      <w:pPr>
        <w:spacing w:after="240"/>
        <w:jc w:val="left"/>
        <w:rPr>
          <w:rFonts w:ascii="바탕" w:eastAsia="바탕" w:hAnsi="바탕" w:cs="굴림"/>
          <w:b/>
          <w:color w:val="000000"/>
          <w:spacing w:val="-10"/>
          <w:sz w:val="28"/>
          <w:szCs w:val="28"/>
        </w:rPr>
      </w:pPr>
      <w:r w:rsidRPr="00E17348">
        <w:rPr>
          <w:rFonts w:ascii="바탕" w:eastAsia="바탕" w:hAnsi="바탕" w:cs="굴림" w:hint="eastAsia"/>
          <w:b/>
          <w:color w:val="000000"/>
          <w:spacing w:val="-10"/>
          <w:sz w:val="32"/>
          <w:szCs w:val="44"/>
        </w:rPr>
        <w:t>Ⅰ. 연 구 계 획</w:t>
      </w:r>
    </w:p>
    <w:tbl>
      <w:tblPr>
        <w:tblW w:w="9967" w:type="dxa"/>
        <w:jc w:val="center"/>
        <w:tblInd w:w="-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7"/>
      </w:tblGrid>
      <w:tr w:rsidR="00E17348" w:rsidRPr="00420ECD" w:rsidTr="00420ECD">
        <w:trPr>
          <w:trHeight w:val="370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E17348" w:rsidRPr="00420ECD" w:rsidRDefault="000C6CAD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  <w:r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 xml:space="preserve">1. </w:t>
            </w:r>
            <w:r w:rsidR="00E17348"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>연구 과제명과 연구 과제 목차</w:t>
            </w:r>
          </w:p>
        </w:tc>
      </w:tr>
      <w:tr w:rsidR="00E17348" w:rsidRPr="00420ECD" w:rsidTr="00420ECD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0C6CAD" w:rsidRPr="00420ECD" w:rsidRDefault="000C6CAD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0C6CAD" w:rsidRPr="00420ECD" w:rsidRDefault="000C6CAD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080290" w:rsidRPr="00420ECD" w:rsidRDefault="00080290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080290" w:rsidRPr="00420ECD" w:rsidRDefault="00080290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080290" w:rsidRPr="00420ECD" w:rsidRDefault="00080290" w:rsidP="002048DB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420ECD">
            <w:pPr>
              <w:spacing w:after="240"/>
              <w:ind w:leftChars="95" w:left="209"/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</w:tc>
      </w:tr>
      <w:tr w:rsidR="00E17348" w:rsidRPr="00420ECD" w:rsidTr="00420ECD">
        <w:trPr>
          <w:trHeight w:val="325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E17348" w:rsidRPr="00420ECD" w:rsidRDefault="000C6CAD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  <w:r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 xml:space="preserve">2. </w:t>
            </w:r>
            <w:r w:rsidR="00E17348"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>연구의 필요성과 목적</w:t>
            </w:r>
          </w:p>
        </w:tc>
      </w:tr>
      <w:tr w:rsidR="00E17348" w:rsidRPr="00420ECD" w:rsidTr="00420ECD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E17348" w:rsidRPr="00420ECD" w:rsidRDefault="00E17348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</w:tc>
      </w:tr>
      <w:tr w:rsidR="00E17348" w:rsidRPr="00420ECD" w:rsidTr="00420ECD">
        <w:trPr>
          <w:trHeight w:val="360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E17348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  <w:r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lastRenderedPageBreak/>
              <w:t xml:space="preserve">3. </w:t>
            </w:r>
            <w:r w:rsidR="00E17348"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>연구방법 및 내용</w:t>
            </w:r>
          </w:p>
        </w:tc>
      </w:tr>
      <w:tr w:rsidR="00E17348" w:rsidRPr="00420ECD" w:rsidTr="00420ECD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E17348" w:rsidRPr="00420ECD" w:rsidRDefault="00E17348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</w:tc>
      </w:tr>
      <w:tr w:rsidR="00E17348" w:rsidRPr="00420ECD" w:rsidTr="00420ECD">
        <w:trPr>
          <w:trHeight w:val="401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E17348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  <w:r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 xml:space="preserve">4. </w:t>
            </w:r>
            <w:r w:rsidR="00E17348"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>연구의 기대성과와 결과 활용방안</w:t>
            </w:r>
          </w:p>
        </w:tc>
      </w:tr>
      <w:tr w:rsidR="00E17348" w:rsidRPr="00420ECD" w:rsidTr="00420ECD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E17348" w:rsidRPr="00420ECD" w:rsidRDefault="00E17348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591FCC" w:rsidRPr="00420ECD" w:rsidRDefault="00591FCC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591FCC" w:rsidRPr="00420ECD" w:rsidRDefault="00591FCC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</w:tc>
      </w:tr>
      <w:tr w:rsidR="00E17348" w:rsidRPr="00420ECD" w:rsidTr="00420ECD">
        <w:trPr>
          <w:trHeight w:val="366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E17348" w:rsidRPr="007E626E" w:rsidRDefault="002048DB" w:rsidP="000C6CAD">
            <w:pPr>
              <w:rPr>
                <w:rFonts w:ascii="바탕" w:eastAsia="바탕" w:hAnsi="바탕" w:cs="굴림"/>
                <w:spacing w:val="-10"/>
                <w:sz w:val="24"/>
                <w:szCs w:val="24"/>
              </w:rPr>
            </w:pPr>
            <w:r w:rsidRPr="007E626E">
              <w:rPr>
                <w:rFonts w:ascii="바탕" w:eastAsia="바탕" w:hAnsi="바탕" w:cs="굴림" w:hint="eastAsia"/>
                <w:spacing w:val="-10"/>
                <w:sz w:val="24"/>
                <w:szCs w:val="24"/>
              </w:rPr>
              <w:t xml:space="preserve">5. </w:t>
            </w:r>
            <w:r w:rsidR="007E626E">
              <w:rPr>
                <w:rFonts w:ascii="바탕" w:eastAsia="바탕" w:hAnsi="바탕" w:cs="굴림" w:hint="eastAsia"/>
                <w:spacing w:val="-10"/>
                <w:sz w:val="24"/>
                <w:szCs w:val="24"/>
              </w:rPr>
              <w:t>연구추진 일정</w:t>
            </w:r>
          </w:p>
        </w:tc>
      </w:tr>
      <w:tr w:rsidR="00E17348" w:rsidRPr="00420ECD" w:rsidTr="00420ECD">
        <w:trPr>
          <w:trHeight w:val="1128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E17348" w:rsidRPr="00420ECD" w:rsidRDefault="00E17348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Pr="00420ECD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</w:tc>
      </w:tr>
      <w:tr w:rsidR="007E626E" w:rsidRPr="00420ECD" w:rsidTr="00CF159B">
        <w:trPr>
          <w:trHeight w:val="490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7E626E" w:rsidRPr="00420ECD" w:rsidRDefault="007E626E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spacing w:val="-10"/>
                <w:sz w:val="24"/>
                <w:szCs w:val="24"/>
              </w:rPr>
              <w:lastRenderedPageBreak/>
              <w:t>6</w:t>
            </w:r>
            <w:r w:rsidRPr="007E626E">
              <w:rPr>
                <w:rFonts w:ascii="바탕" w:eastAsia="바탕" w:hAnsi="바탕" w:cs="굴림" w:hint="eastAsia"/>
                <w:spacing w:val="-10"/>
                <w:sz w:val="24"/>
                <w:szCs w:val="24"/>
              </w:rPr>
              <w:t>. 게재 학술지 명 기재 (복수 기입 가능)</w:t>
            </w:r>
          </w:p>
        </w:tc>
      </w:tr>
      <w:tr w:rsidR="007E626E" w:rsidRPr="00420ECD" w:rsidTr="00420ECD">
        <w:trPr>
          <w:trHeight w:val="1128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7E626E" w:rsidRDefault="007E626E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6D3632" w:rsidRPr="00420ECD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</w:tc>
      </w:tr>
      <w:tr w:rsidR="00E17348" w:rsidRPr="00420ECD" w:rsidTr="00420ECD">
        <w:trPr>
          <w:trHeight w:val="379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E17348" w:rsidRPr="00420ECD" w:rsidRDefault="006D3632" w:rsidP="00405F2F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>7</w:t>
            </w:r>
            <w:r w:rsidR="002048DB"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 xml:space="preserve">. </w:t>
            </w:r>
            <w:r w:rsidR="00405F2F"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>참고문헌</w:t>
            </w:r>
          </w:p>
        </w:tc>
      </w:tr>
      <w:tr w:rsidR="00E17348" w:rsidRPr="00420ECD" w:rsidTr="00420ECD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E17348" w:rsidRPr="00420ECD" w:rsidRDefault="00E17348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</w:tc>
      </w:tr>
      <w:tr w:rsidR="00E17348" w:rsidRPr="00420ECD" w:rsidTr="00420ECD">
        <w:trPr>
          <w:trHeight w:val="459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E17348" w:rsidRPr="00420ECD" w:rsidRDefault="006D3632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>8</w:t>
            </w:r>
            <w:r w:rsidR="002048DB"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 xml:space="preserve">. </w:t>
            </w:r>
            <w:r w:rsidR="00405F2F"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>기타사항 (</w:t>
            </w:r>
            <w:r w:rsidR="00405F2F" w:rsidRPr="00420ECD">
              <w:rPr>
                <w:rFonts w:ascii="바탕" w:eastAsia="바탕" w:hAnsi="바탕" w:cs="굴림" w:hint="eastAsia"/>
                <w:spacing w:val="-10"/>
                <w:sz w:val="24"/>
                <w:szCs w:val="24"/>
              </w:rPr>
              <w:t>해외출장의 필요성 등 기타 연구내용에</w:t>
            </w:r>
            <w:r w:rsidR="00405F2F"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 xml:space="preserve"> 필요한 사항 기술)</w:t>
            </w:r>
          </w:p>
        </w:tc>
      </w:tr>
      <w:tr w:rsidR="00E17348" w:rsidRPr="00420ECD" w:rsidTr="00420ECD">
        <w:trPr>
          <w:trHeight w:val="1128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E17348" w:rsidRPr="00420ECD" w:rsidRDefault="00E17348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2048DB" w:rsidRPr="00420ECD" w:rsidRDefault="002048DB" w:rsidP="000C6CA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</w:tc>
      </w:tr>
    </w:tbl>
    <w:p w:rsidR="00475B9F" w:rsidRPr="00080290" w:rsidRDefault="00475B9F" w:rsidP="00080290">
      <w:pPr>
        <w:rPr>
          <w:rFonts w:ascii="바탕" w:eastAsia="바탕" w:hAnsi="바탕" w:cs="굴림"/>
          <w:b/>
          <w:color w:val="000000"/>
          <w:spacing w:val="-10"/>
          <w:sz w:val="32"/>
          <w:szCs w:val="44"/>
        </w:rPr>
      </w:pPr>
    </w:p>
    <w:tbl>
      <w:tblPr>
        <w:tblW w:w="9967" w:type="dxa"/>
        <w:jc w:val="center"/>
        <w:tblInd w:w="-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7"/>
      </w:tblGrid>
      <w:tr w:rsidR="00F86FE8" w:rsidRPr="00420ECD" w:rsidTr="00420ECD">
        <w:trPr>
          <w:trHeight w:val="325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F86FE8" w:rsidRPr="00420ECD" w:rsidRDefault="006D3632" w:rsidP="006D3632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 xml:space="preserve">(공동연구의 경우) 연구진 </w:t>
            </w:r>
            <w:r w:rsidR="00F86FE8" w:rsidRPr="00420ECD"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  <w:t>구성 및 연구원 별 연구계획</w:t>
            </w:r>
          </w:p>
        </w:tc>
      </w:tr>
      <w:tr w:rsidR="00F86FE8" w:rsidRPr="00420ECD" w:rsidTr="00420ECD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F86FE8" w:rsidRDefault="00F86FE8" w:rsidP="00420ECD">
            <w:pPr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</w:pPr>
            <w:r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>(참여</w:t>
            </w:r>
            <w:r w:rsidRPr="00420ECD"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  <w:t xml:space="preserve"> 연구원 별로 실질적인 역할분담내역 및 연구수행계획을 기술</w:t>
            </w:r>
            <w:r w:rsidRPr="00420ECD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>)</w:t>
            </w:r>
          </w:p>
          <w:p w:rsidR="00B557C2" w:rsidRPr="00B557C2" w:rsidRDefault="00B557C2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  <w:u w:val="single"/>
              </w:rPr>
            </w:pPr>
            <w:r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557C2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</w:rPr>
              <w:t xml:space="preserve">* </w:t>
            </w:r>
            <w:r w:rsidRPr="00B557C2">
              <w:rPr>
                <w:rFonts w:ascii="바탕" w:eastAsia="바탕" w:hAnsi="바탕" w:cs="굴림" w:hint="eastAsia"/>
                <w:color w:val="000000"/>
                <w:spacing w:val="-10"/>
                <w:sz w:val="24"/>
                <w:szCs w:val="24"/>
                <w:u w:val="single"/>
              </w:rPr>
              <w:t>신청자를 알아볼 수 있는 소속기관, 연구자 이름은 기재 불가</w:t>
            </w: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F86FE8" w:rsidRDefault="00F86FE8" w:rsidP="00F86FE8">
            <w:pPr>
              <w:rPr>
                <w:rFonts w:ascii="바탕" w:eastAsia="바탕" w:hAnsi="바탕"/>
                <w:sz w:val="24"/>
                <w:szCs w:val="24"/>
              </w:rPr>
            </w:pPr>
            <w:r w:rsidRPr="00F86FE8">
              <w:rPr>
                <w:rFonts w:ascii="바탕" w:eastAsia="바탕" w:hAnsi="바탕" w:hint="eastAsia"/>
                <w:sz w:val="24"/>
                <w:szCs w:val="24"/>
              </w:rPr>
              <w:t>&lt;예시&gt;</w:t>
            </w:r>
          </w:p>
          <w:tbl>
            <w:tblPr>
              <w:tblW w:w="0" w:type="auto"/>
              <w:tblInd w:w="3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59"/>
              <w:gridCol w:w="1560"/>
              <w:gridCol w:w="5953"/>
            </w:tblGrid>
            <w:tr w:rsidR="00F86FE8" w:rsidRPr="00F31AD3" w:rsidTr="00420ECD">
              <w:trPr>
                <w:trHeight w:val="390"/>
              </w:trPr>
              <w:tc>
                <w:tcPr>
                  <w:tcW w:w="1559" w:type="dxa"/>
                  <w:shd w:val="clear" w:color="auto" w:fill="FFFFFF"/>
                  <w:vAlign w:val="center"/>
                </w:tcPr>
                <w:p w:rsidR="00F86FE8" w:rsidRPr="00F86FE8" w:rsidRDefault="00F86FE8" w:rsidP="00F86FE8">
                  <w:pPr>
                    <w:jc w:val="center"/>
                    <w:rPr>
                      <w:rFonts w:ascii="바탕" w:eastAsia="바탕" w:hAnsi="바탕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FFFFFF"/>
                  <w:vAlign w:val="center"/>
                </w:tcPr>
                <w:p w:rsidR="00F86FE8" w:rsidRPr="00F86FE8" w:rsidRDefault="00F86FE8" w:rsidP="00F86FE8">
                  <w:pPr>
                    <w:jc w:val="center"/>
                    <w:rPr>
                      <w:rFonts w:ascii="바탕" w:eastAsia="바탕" w:hAnsi="바탕"/>
                      <w:sz w:val="24"/>
                      <w:szCs w:val="24"/>
                    </w:rPr>
                  </w:pPr>
                  <w:r w:rsidRPr="00F86FE8">
                    <w:rPr>
                      <w:rFonts w:ascii="바탕" w:eastAsia="바탕" w:hAnsi="바탕" w:hint="eastAsia"/>
                      <w:sz w:val="24"/>
                      <w:szCs w:val="24"/>
                    </w:rPr>
                    <w:t>참여자 구분</w:t>
                  </w:r>
                </w:p>
              </w:tc>
              <w:tc>
                <w:tcPr>
                  <w:tcW w:w="5953" w:type="dxa"/>
                  <w:shd w:val="clear" w:color="auto" w:fill="FFFFFF"/>
                  <w:vAlign w:val="center"/>
                </w:tcPr>
                <w:p w:rsidR="00F86FE8" w:rsidRPr="00F86FE8" w:rsidRDefault="00F86FE8" w:rsidP="00F86FE8">
                  <w:pPr>
                    <w:jc w:val="center"/>
                    <w:rPr>
                      <w:rFonts w:ascii="바탕" w:eastAsia="바탕" w:hAnsi="바탕"/>
                      <w:sz w:val="24"/>
                      <w:szCs w:val="24"/>
                    </w:rPr>
                  </w:pPr>
                  <w:r w:rsidRPr="00F86FE8">
                    <w:rPr>
                      <w:rFonts w:ascii="바탕" w:eastAsia="바탕" w:hAnsi="바탕" w:hint="eastAsia"/>
                      <w:sz w:val="24"/>
                      <w:szCs w:val="24"/>
                    </w:rPr>
                    <w:t>연구역할 분담내용</w:t>
                  </w:r>
                </w:p>
              </w:tc>
            </w:tr>
            <w:tr w:rsidR="00AB7780" w:rsidRPr="00F31AD3" w:rsidTr="00AB7780">
              <w:trPr>
                <w:trHeight w:val="492"/>
              </w:trPr>
              <w:tc>
                <w:tcPr>
                  <w:tcW w:w="1559" w:type="dxa"/>
                  <w:vAlign w:val="center"/>
                </w:tcPr>
                <w:p w:rsidR="00F86FE8" w:rsidRPr="00F86FE8" w:rsidRDefault="00B557C2" w:rsidP="00B557C2">
                  <w:pPr>
                    <w:jc w:val="center"/>
                    <w:rPr>
                      <w:rFonts w:ascii="바탕" w:eastAsia="바탕" w:hAnsi="바탕"/>
                      <w:sz w:val="24"/>
                      <w:szCs w:val="24"/>
                    </w:rPr>
                  </w:pPr>
                  <w:r>
                    <w:rPr>
                      <w:rFonts w:ascii="바탕" w:eastAsia="바탕" w:hAnsi="바탕" w:hint="eastAsia"/>
                      <w:sz w:val="24"/>
                      <w:szCs w:val="24"/>
                    </w:rPr>
                    <w:t>책임연구</w:t>
                  </w:r>
                  <w:r w:rsidR="00F86FE8" w:rsidRPr="00F86FE8">
                    <w:rPr>
                      <w:rFonts w:ascii="바탕" w:eastAsia="바탕" w:hAnsi="바탕" w:hint="eastAsia"/>
                      <w:sz w:val="24"/>
                      <w:szCs w:val="24"/>
                    </w:rPr>
                    <w:t>자</w:t>
                  </w:r>
                </w:p>
              </w:tc>
              <w:tc>
                <w:tcPr>
                  <w:tcW w:w="1560" w:type="dxa"/>
                  <w:vAlign w:val="center"/>
                </w:tcPr>
                <w:p w:rsidR="00F86FE8" w:rsidRPr="00F86FE8" w:rsidRDefault="00F86FE8" w:rsidP="00F86FE8">
                  <w:pPr>
                    <w:jc w:val="center"/>
                    <w:rPr>
                      <w:rFonts w:ascii="바탕" w:eastAsia="바탕" w:hAnsi="바탕"/>
                      <w:sz w:val="24"/>
                      <w:szCs w:val="24"/>
                    </w:rPr>
                  </w:pPr>
                  <w:r w:rsidRPr="00F86FE8">
                    <w:rPr>
                      <w:rFonts w:ascii="바탕" w:eastAsia="바탕" w:hAnsi="바탕" w:hint="eastAsi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53" w:type="dxa"/>
                  <w:vAlign w:val="center"/>
                </w:tcPr>
                <w:p w:rsidR="00F86FE8" w:rsidRPr="00F86FE8" w:rsidRDefault="00F86FE8" w:rsidP="00F86FE8">
                  <w:pPr>
                    <w:rPr>
                      <w:rFonts w:ascii="바탕" w:eastAsia="바탕" w:hAnsi="바탕"/>
                      <w:sz w:val="24"/>
                      <w:szCs w:val="24"/>
                    </w:rPr>
                  </w:pPr>
                </w:p>
              </w:tc>
            </w:tr>
            <w:tr w:rsidR="00AB7780" w:rsidRPr="00F31AD3" w:rsidTr="00AB7780">
              <w:tc>
                <w:tcPr>
                  <w:tcW w:w="1559" w:type="dxa"/>
                  <w:vMerge w:val="restart"/>
                  <w:vAlign w:val="center"/>
                </w:tcPr>
                <w:p w:rsidR="00F86FE8" w:rsidRPr="00F86FE8" w:rsidRDefault="00F86FE8" w:rsidP="00F86FE8">
                  <w:pPr>
                    <w:jc w:val="center"/>
                    <w:rPr>
                      <w:rFonts w:ascii="바탕" w:eastAsia="바탕" w:hAnsi="바탕"/>
                      <w:sz w:val="24"/>
                      <w:szCs w:val="24"/>
                    </w:rPr>
                  </w:pPr>
                  <w:r w:rsidRPr="00F86FE8">
                    <w:rPr>
                      <w:rFonts w:ascii="바탕" w:eastAsia="바탕" w:hAnsi="바탕" w:hint="eastAsia"/>
                      <w:sz w:val="24"/>
                      <w:szCs w:val="24"/>
                    </w:rPr>
                    <w:t>공동연구</w:t>
                  </w:r>
                  <w:r w:rsidR="00B557C2">
                    <w:rPr>
                      <w:rFonts w:ascii="바탕" w:eastAsia="바탕" w:hAnsi="바탕" w:hint="eastAsia"/>
                      <w:sz w:val="24"/>
                      <w:szCs w:val="24"/>
                    </w:rPr>
                    <w:t>자</w:t>
                  </w:r>
                </w:p>
              </w:tc>
              <w:tc>
                <w:tcPr>
                  <w:tcW w:w="1560" w:type="dxa"/>
                  <w:vAlign w:val="center"/>
                </w:tcPr>
                <w:p w:rsidR="00F86FE8" w:rsidRPr="00F86FE8" w:rsidRDefault="00F86FE8" w:rsidP="00F86FE8">
                  <w:pPr>
                    <w:jc w:val="center"/>
                    <w:rPr>
                      <w:rFonts w:ascii="바탕" w:eastAsia="바탕" w:hAnsi="바탕"/>
                      <w:sz w:val="24"/>
                      <w:szCs w:val="24"/>
                    </w:rPr>
                  </w:pPr>
                  <w:r w:rsidRPr="00F86FE8">
                    <w:rPr>
                      <w:rFonts w:ascii="바탕" w:eastAsia="바탕" w:hAnsi="바탕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53" w:type="dxa"/>
                  <w:vAlign w:val="center"/>
                </w:tcPr>
                <w:p w:rsidR="00F86FE8" w:rsidRPr="00F86FE8" w:rsidRDefault="00F86FE8" w:rsidP="00F86FE8">
                  <w:pPr>
                    <w:rPr>
                      <w:rFonts w:ascii="바탕" w:eastAsia="바탕" w:hAnsi="바탕"/>
                      <w:sz w:val="24"/>
                      <w:szCs w:val="24"/>
                    </w:rPr>
                  </w:pPr>
                </w:p>
              </w:tc>
            </w:tr>
            <w:tr w:rsidR="00AB7780" w:rsidRPr="00F31AD3" w:rsidTr="00AB7780">
              <w:tc>
                <w:tcPr>
                  <w:tcW w:w="1559" w:type="dxa"/>
                  <w:vMerge/>
                </w:tcPr>
                <w:p w:rsidR="00F86FE8" w:rsidRPr="00F86FE8" w:rsidRDefault="00F86FE8" w:rsidP="00F86FE8">
                  <w:pPr>
                    <w:rPr>
                      <w:rFonts w:ascii="바탕" w:eastAsia="바탕" w:hAnsi="바탕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86FE8" w:rsidRPr="00F86FE8" w:rsidRDefault="00F86FE8" w:rsidP="00F86FE8">
                  <w:pPr>
                    <w:jc w:val="center"/>
                    <w:rPr>
                      <w:rFonts w:ascii="바탕" w:eastAsia="바탕" w:hAnsi="바탕"/>
                      <w:sz w:val="24"/>
                      <w:szCs w:val="24"/>
                    </w:rPr>
                  </w:pPr>
                  <w:r w:rsidRPr="00F86FE8">
                    <w:rPr>
                      <w:rFonts w:ascii="바탕" w:eastAsia="바탕" w:hAnsi="바탕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53" w:type="dxa"/>
                  <w:vAlign w:val="center"/>
                </w:tcPr>
                <w:p w:rsidR="00F86FE8" w:rsidRPr="00F86FE8" w:rsidRDefault="00F86FE8" w:rsidP="00F86FE8">
                  <w:pPr>
                    <w:rPr>
                      <w:rFonts w:ascii="바탕" w:eastAsia="바탕" w:hAnsi="바탕"/>
                      <w:sz w:val="24"/>
                      <w:szCs w:val="24"/>
                    </w:rPr>
                  </w:pPr>
                </w:p>
              </w:tc>
            </w:tr>
            <w:tr w:rsidR="00AB7780" w:rsidRPr="00F31AD3" w:rsidTr="00AB7780">
              <w:tc>
                <w:tcPr>
                  <w:tcW w:w="1559" w:type="dxa"/>
                  <w:vMerge/>
                </w:tcPr>
                <w:p w:rsidR="00F86FE8" w:rsidRPr="00F86FE8" w:rsidRDefault="00F86FE8" w:rsidP="00F86FE8">
                  <w:pPr>
                    <w:rPr>
                      <w:rFonts w:ascii="바탕" w:eastAsia="바탕" w:hAnsi="바탕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86FE8" w:rsidRPr="00F86FE8" w:rsidRDefault="00F86FE8" w:rsidP="00F86FE8">
                  <w:pPr>
                    <w:jc w:val="center"/>
                    <w:rPr>
                      <w:rFonts w:ascii="바탕" w:eastAsia="바탕" w:hAnsi="바탕"/>
                      <w:sz w:val="24"/>
                      <w:szCs w:val="24"/>
                    </w:rPr>
                  </w:pPr>
                  <w:r w:rsidRPr="00F86FE8">
                    <w:rPr>
                      <w:rFonts w:ascii="바탕" w:eastAsia="바탕" w:hAnsi="바탕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53" w:type="dxa"/>
                  <w:vAlign w:val="center"/>
                </w:tcPr>
                <w:p w:rsidR="00F86FE8" w:rsidRPr="00F86FE8" w:rsidRDefault="00F86FE8" w:rsidP="00F86FE8">
                  <w:pPr>
                    <w:rPr>
                      <w:rFonts w:ascii="바탕" w:eastAsia="바탕" w:hAnsi="바탕"/>
                      <w:sz w:val="24"/>
                      <w:szCs w:val="24"/>
                    </w:rPr>
                  </w:pPr>
                </w:p>
              </w:tc>
            </w:tr>
          </w:tbl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  <w:p w:rsidR="00F86FE8" w:rsidRPr="00420ECD" w:rsidRDefault="00F86FE8" w:rsidP="00420ECD">
            <w:pPr>
              <w:rPr>
                <w:rFonts w:ascii="바탕" w:eastAsia="바탕" w:hAnsi="바탕" w:cs="굴림"/>
                <w:color w:val="000000"/>
                <w:spacing w:val="-10"/>
                <w:sz w:val="24"/>
                <w:szCs w:val="24"/>
              </w:rPr>
            </w:pPr>
          </w:p>
        </w:tc>
      </w:tr>
    </w:tbl>
    <w:p w:rsidR="00DC37EA" w:rsidRDefault="00DC37EA" w:rsidP="00BC75C9">
      <w:pPr>
        <w:widowControl/>
        <w:wordWrap/>
        <w:rPr>
          <w:rFonts w:ascii="바탕" w:eastAsia="바탕" w:hAnsi="바탕" w:cs="굴림"/>
          <w:color w:val="000000"/>
          <w:spacing w:val="-10"/>
          <w:sz w:val="24"/>
          <w:szCs w:val="24"/>
        </w:rPr>
      </w:pPr>
    </w:p>
    <w:p w:rsidR="00DC37EA" w:rsidRPr="00AB7780" w:rsidRDefault="007C4016" w:rsidP="00E17348">
      <w:pPr>
        <w:pStyle w:val="ab"/>
        <w:rPr>
          <w:rFonts w:ascii="바탕" w:eastAsia="바탕" w:hAnsi="바탕" w:cs="굴림"/>
          <w:b/>
          <w:color w:val="000000"/>
          <w:spacing w:val="-10"/>
          <w:sz w:val="32"/>
          <w:szCs w:val="44"/>
        </w:rPr>
      </w:pPr>
      <w:r>
        <w:rPr>
          <w:rFonts w:ascii="바탕" w:eastAsia="함초롬바탕" w:hAnsi="바탕" w:cs="함초롬바탕" w:hint="eastAsia"/>
          <w:b/>
          <w:color w:val="000000"/>
          <w:spacing w:val="-10"/>
          <w:sz w:val="32"/>
          <w:szCs w:val="44"/>
        </w:rPr>
        <w:t>Ⅱ</w:t>
      </w:r>
      <w:r w:rsidR="00D178F7" w:rsidRPr="00AB7780">
        <w:rPr>
          <w:rFonts w:ascii="바탕" w:eastAsia="바탕" w:hAnsi="바탕" w:cs="굴림" w:hint="eastAsia"/>
          <w:b/>
          <w:color w:val="000000"/>
          <w:spacing w:val="-10"/>
          <w:sz w:val="32"/>
          <w:szCs w:val="44"/>
        </w:rPr>
        <w:t xml:space="preserve">. </w:t>
      </w:r>
      <w:r w:rsidR="00DC37EA" w:rsidRPr="00AB7780">
        <w:rPr>
          <w:rFonts w:ascii="바탕" w:eastAsia="바탕" w:hAnsi="바탕" w:cs="굴림" w:hint="eastAsia"/>
          <w:b/>
          <w:color w:val="000000"/>
          <w:spacing w:val="-10"/>
          <w:sz w:val="32"/>
          <w:szCs w:val="44"/>
        </w:rPr>
        <w:t xml:space="preserve">연구비 소요명세서  </w:t>
      </w: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1843"/>
        <w:gridCol w:w="1701"/>
        <w:gridCol w:w="5528"/>
      </w:tblGrid>
      <w:tr w:rsidR="007B76B2" w:rsidRPr="00BA0879" w:rsidTr="00420ECD">
        <w:trPr>
          <w:trHeight w:val="350"/>
        </w:trPr>
        <w:tc>
          <w:tcPr>
            <w:tcW w:w="739" w:type="dxa"/>
            <w:shd w:val="clear" w:color="auto" w:fill="DBE5F1"/>
            <w:vAlign w:val="center"/>
          </w:tcPr>
          <w:p w:rsidR="007B76B2" w:rsidRPr="00F31AD3" w:rsidRDefault="007B76B2" w:rsidP="00AB7780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구분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7B76B2" w:rsidRPr="00F31AD3" w:rsidRDefault="007B76B2" w:rsidP="00AB7780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항 목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7B76B2" w:rsidRPr="00F31AD3" w:rsidRDefault="007B76B2" w:rsidP="00AB7780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금 액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7B76B2" w:rsidRPr="00F31AD3" w:rsidRDefault="007B76B2" w:rsidP="00AB7780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산 출 내 역</w:t>
            </w:r>
          </w:p>
        </w:tc>
      </w:tr>
      <w:tr w:rsidR="007B76B2" w:rsidRPr="00BA0879" w:rsidTr="00F31AD3">
        <w:trPr>
          <w:trHeight w:val="270"/>
        </w:trPr>
        <w:tc>
          <w:tcPr>
            <w:tcW w:w="739" w:type="dxa"/>
            <w:vMerge w:val="restart"/>
            <w:tcBorders>
              <w:right w:val="single" w:sz="4" w:space="0" w:color="auto"/>
            </w:tcBorders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인</w:t>
            </w:r>
          </w:p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건</w:t>
            </w:r>
          </w:p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B76B2" w:rsidRDefault="00B557C2" w:rsidP="00D178F7">
            <w:pPr>
              <w:jc w:val="center"/>
              <w:rPr>
                <w:rFonts w:ascii="바탕" w:eastAsia="바탕" w:hAnsi="바탕" w:hint="eastAsia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책임연구</w:t>
            </w:r>
            <w:r w:rsidR="007B76B2" w:rsidRPr="00F31AD3">
              <w:rPr>
                <w:rFonts w:ascii="바탕" w:eastAsia="바탕" w:hAnsi="바탕" w:hint="eastAsia"/>
                <w:sz w:val="24"/>
                <w:szCs w:val="24"/>
              </w:rPr>
              <w:t>자</w:t>
            </w:r>
          </w:p>
          <w:p w:rsidR="00B557C2" w:rsidRPr="00F31AD3" w:rsidRDefault="00B557C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(공동연구자)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B557C2" w:rsidRDefault="007B76B2" w:rsidP="00804DA2">
            <w:pPr>
              <w:jc w:val="left"/>
              <w:rPr>
                <w:rFonts w:ascii="바탕" w:eastAsia="바탕" w:hAnsi="바탕" w:hint="eastAsia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(월 60만원</w:t>
            </w:r>
            <w:r w:rsidR="00B557C2">
              <w:rPr>
                <w:rFonts w:ascii="바탕" w:eastAsia="바탕" w:hAnsi="바탕" w:hint="eastAsia"/>
                <w:sz w:val="24"/>
                <w:szCs w:val="24"/>
              </w:rPr>
              <w:t>/인</w:t>
            </w:r>
            <w:r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04DA2" w:rsidRPr="00B557C2">
              <w:rPr>
                <w:rFonts w:ascii="바탕" w:eastAsia="바탕" w:hAnsi="바탕" w:hint="eastAsia"/>
                <w:color w:val="000000" w:themeColor="text1"/>
                <w:sz w:val="24"/>
                <w:szCs w:val="24"/>
              </w:rPr>
              <w:t>이</w:t>
            </w:r>
            <w:r w:rsidRPr="00F31AD3">
              <w:rPr>
                <w:rFonts w:ascii="바탕" w:eastAsia="바탕" w:hAnsi="바탕" w:hint="eastAsia"/>
                <w:sz w:val="24"/>
                <w:szCs w:val="24"/>
              </w:rPr>
              <w:t>내로 책정</w:t>
            </w:r>
            <w:r w:rsidR="00804DA2">
              <w:rPr>
                <w:rFonts w:ascii="바탕" w:eastAsia="바탕" w:hAnsi="바탕" w:hint="eastAsia"/>
                <w:sz w:val="24"/>
                <w:szCs w:val="24"/>
              </w:rPr>
              <w:t>,</w:t>
            </w:r>
            <w:r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</w:p>
          <w:p w:rsidR="007B76B2" w:rsidRPr="00F31AD3" w:rsidRDefault="007B76B2" w:rsidP="00B557C2">
            <w:pPr>
              <w:jc w:val="left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공동연구 시 인건비 총 1,000만원 이내 책정)</w:t>
            </w:r>
          </w:p>
        </w:tc>
      </w:tr>
      <w:tr w:rsidR="007B76B2" w:rsidRPr="00BA0879" w:rsidTr="00F31AD3">
        <w:trPr>
          <w:trHeight w:val="662"/>
        </w:trPr>
        <w:tc>
          <w:tcPr>
            <w:tcW w:w="739" w:type="dxa"/>
            <w:vMerge/>
            <w:tcBorders>
              <w:right w:val="single" w:sz="4" w:space="0" w:color="auto"/>
            </w:tcBorders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연구보조원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(총 100만원/인 이내 책정</w:t>
            </w:r>
            <w:r w:rsidR="00D178F7"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proofErr w:type="spellStart"/>
            <w:r w:rsidR="00D178F7" w:rsidRPr="00F31AD3">
              <w:rPr>
                <w:rFonts w:ascii="바탕" w:eastAsia="바탕" w:hAnsi="바탕" w:hint="eastAsia"/>
                <w:sz w:val="24"/>
                <w:szCs w:val="24"/>
              </w:rPr>
              <w:t>석사생</w:t>
            </w:r>
            <w:proofErr w:type="spellEnd"/>
            <w:r w:rsidR="00D178F7"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 이상</w:t>
            </w:r>
            <w:r w:rsidRPr="00F31AD3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7B76B2" w:rsidRPr="00BA0879" w:rsidTr="00F31AD3">
        <w:trPr>
          <w:trHeight w:val="506"/>
        </w:trPr>
        <w:tc>
          <w:tcPr>
            <w:tcW w:w="739" w:type="dxa"/>
            <w:vMerge/>
            <w:tcBorders>
              <w:right w:val="single" w:sz="4" w:space="0" w:color="auto"/>
            </w:tcBorders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B76B2" w:rsidRPr="00F31AD3" w:rsidRDefault="007B76B2" w:rsidP="00B557C2">
            <w:pPr>
              <w:jc w:val="center"/>
              <w:rPr>
                <w:rFonts w:ascii="바탕" w:eastAsia="바탕" w:hAnsi="바탕"/>
                <w:b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b/>
                <w:sz w:val="24"/>
                <w:szCs w:val="24"/>
              </w:rPr>
              <w:t>소계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7B76B2" w:rsidRPr="00BA0879" w:rsidTr="00AB7780">
        <w:trPr>
          <w:trHeight w:val="540"/>
        </w:trPr>
        <w:tc>
          <w:tcPr>
            <w:tcW w:w="739" w:type="dxa"/>
            <w:vMerge w:val="restart"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연</w:t>
            </w:r>
          </w:p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구</w:t>
            </w:r>
          </w:p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활</w:t>
            </w:r>
          </w:p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동</w:t>
            </w:r>
          </w:p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비</w:t>
            </w:r>
          </w:p>
        </w:tc>
        <w:tc>
          <w:tcPr>
            <w:tcW w:w="1843" w:type="dxa"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문헌 및</w:t>
            </w:r>
          </w:p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자료 구입비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7B76B2" w:rsidRPr="00BA0879" w:rsidTr="00AB7780">
        <w:trPr>
          <w:trHeight w:val="616"/>
        </w:trPr>
        <w:tc>
          <w:tcPr>
            <w:tcW w:w="739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조사비</w:t>
            </w:r>
          </w:p>
        </w:tc>
        <w:tc>
          <w:tcPr>
            <w:tcW w:w="1701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자료수집, 현지조사 등</w:t>
            </w:r>
            <w:bookmarkStart w:id="0" w:name="_GoBack"/>
            <w:bookmarkEnd w:id="0"/>
          </w:p>
        </w:tc>
      </w:tr>
      <w:tr w:rsidR="007B76B2" w:rsidRPr="00BA0879" w:rsidTr="00AB7780">
        <w:trPr>
          <w:trHeight w:val="540"/>
        </w:trPr>
        <w:tc>
          <w:tcPr>
            <w:tcW w:w="739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회의비</w:t>
            </w:r>
          </w:p>
        </w:tc>
        <w:tc>
          <w:tcPr>
            <w:tcW w:w="1701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7B76B2" w:rsidRPr="00BA0879" w:rsidTr="00AB7780">
        <w:trPr>
          <w:trHeight w:val="548"/>
        </w:trPr>
        <w:tc>
          <w:tcPr>
            <w:tcW w:w="739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proofErr w:type="spellStart"/>
            <w:r w:rsidRPr="00F31AD3">
              <w:rPr>
                <w:rFonts w:ascii="바탕" w:eastAsia="바탕" w:hAnsi="바탕" w:hint="eastAsia"/>
                <w:sz w:val="24"/>
                <w:szCs w:val="24"/>
              </w:rPr>
              <w:t>자문비</w:t>
            </w:r>
            <w:proofErr w:type="spellEnd"/>
          </w:p>
        </w:tc>
        <w:tc>
          <w:tcPr>
            <w:tcW w:w="1701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7B76B2" w:rsidRPr="00BA0879" w:rsidTr="00AB7780">
        <w:trPr>
          <w:trHeight w:val="570"/>
        </w:trPr>
        <w:tc>
          <w:tcPr>
            <w:tcW w:w="739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여비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(국내) 교통비, 숙박비, 식사 등</w:t>
            </w:r>
          </w:p>
        </w:tc>
      </w:tr>
      <w:tr w:rsidR="007B76B2" w:rsidRPr="00BA0879" w:rsidTr="00AB7780">
        <w:trPr>
          <w:trHeight w:val="550"/>
        </w:trPr>
        <w:tc>
          <w:tcPr>
            <w:tcW w:w="739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F31AD3">
            <w:pPr>
              <w:ind w:left="960" w:hangingChars="400" w:hanging="960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(해외) 교통비, 숙박비, 식사 등 </w:t>
            </w:r>
          </w:p>
        </w:tc>
      </w:tr>
      <w:tr w:rsidR="007B76B2" w:rsidRPr="00BA0879" w:rsidTr="00AB7780">
        <w:trPr>
          <w:trHeight w:val="558"/>
        </w:trPr>
        <w:tc>
          <w:tcPr>
            <w:tcW w:w="739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인쇄비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7B76B2" w:rsidRPr="00BA0879" w:rsidTr="00AB7780">
        <w:trPr>
          <w:trHeight w:val="566"/>
        </w:trPr>
        <w:tc>
          <w:tcPr>
            <w:tcW w:w="739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76B2" w:rsidRPr="00F31AD3" w:rsidDel="00A07E10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proofErr w:type="spellStart"/>
            <w:r w:rsidRPr="00F31AD3">
              <w:rPr>
                <w:rFonts w:ascii="바탕" w:eastAsia="바탕" w:hAnsi="바탕" w:hint="eastAsia"/>
                <w:sz w:val="24"/>
                <w:szCs w:val="24"/>
              </w:rPr>
              <w:t>소모품비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7B76B2" w:rsidRPr="00BA0879" w:rsidTr="00AB7780">
        <w:trPr>
          <w:trHeight w:val="560"/>
        </w:trPr>
        <w:tc>
          <w:tcPr>
            <w:tcW w:w="739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기타</w:t>
            </w:r>
            <w:r w:rsidR="00D178F7"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Pr="00F31AD3">
              <w:rPr>
                <w:rFonts w:ascii="바탕" w:eastAsia="바탕" w:hAnsi="바탕" w:hint="eastAsia"/>
                <w:sz w:val="24"/>
                <w:szCs w:val="24"/>
              </w:rPr>
              <w:t>경비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>위의 항목에 해당되지 않는 비용</w:t>
            </w:r>
          </w:p>
        </w:tc>
      </w:tr>
      <w:tr w:rsidR="007B76B2" w:rsidRPr="00BA0879" w:rsidTr="00AB7780">
        <w:trPr>
          <w:trHeight w:val="180"/>
        </w:trPr>
        <w:tc>
          <w:tcPr>
            <w:tcW w:w="739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B7780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논문 </w:t>
            </w:r>
            <w:proofErr w:type="spellStart"/>
            <w:r w:rsidRPr="00F31AD3">
              <w:rPr>
                <w:rFonts w:ascii="바탕" w:eastAsia="바탕" w:hAnsi="바탕" w:hint="eastAsia"/>
                <w:sz w:val="24"/>
                <w:szCs w:val="24"/>
              </w:rPr>
              <w:t>게재비</w:t>
            </w:r>
            <w:proofErr w:type="spellEnd"/>
            <w:r w:rsidR="00D178F7"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</w:p>
          <w:p w:rsidR="007B76B2" w:rsidRPr="00F31AD3" w:rsidRDefault="00D178F7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proofErr w:type="spellStart"/>
            <w:r w:rsidRPr="00F31AD3">
              <w:rPr>
                <w:rFonts w:ascii="바탕" w:eastAsia="바탕" w:hAnsi="바탕" w:hint="eastAsia"/>
                <w:sz w:val="24"/>
                <w:szCs w:val="24"/>
              </w:rPr>
              <w:t>출판비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7B76B2" w:rsidRPr="00BA0879" w:rsidTr="00AB7780">
        <w:trPr>
          <w:trHeight w:val="534"/>
        </w:trPr>
        <w:tc>
          <w:tcPr>
            <w:tcW w:w="739" w:type="dxa"/>
            <w:vMerge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76B2" w:rsidRPr="00F31AD3" w:rsidRDefault="007B76B2" w:rsidP="00B557C2">
            <w:pPr>
              <w:jc w:val="center"/>
              <w:rPr>
                <w:rFonts w:ascii="바탕" w:eastAsia="바탕" w:hAnsi="바탕"/>
                <w:b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b/>
                <w:sz w:val="24"/>
                <w:szCs w:val="24"/>
              </w:rPr>
              <w:t>소계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7B76B2" w:rsidRPr="00BA0879" w:rsidTr="00AB7780">
        <w:trPr>
          <w:trHeight w:val="180"/>
        </w:trPr>
        <w:tc>
          <w:tcPr>
            <w:tcW w:w="2582" w:type="dxa"/>
            <w:gridSpan w:val="2"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proofErr w:type="spellStart"/>
            <w:r w:rsidRPr="00F31AD3">
              <w:rPr>
                <w:rFonts w:ascii="바탕" w:eastAsia="바탕" w:hAnsi="바탕" w:hint="eastAsia"/>
                <w:sz w:val="24"/>
                <w:szCs w:val="24"/>
              </w:rPr>
              <w:t>산학협력단</w:t>
            </w:r>
            <w:proofErr w:type="spellEnd"/>
            <w:r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 간접비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B7780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(재단 기준 총액의 5%를 책정하며, </w:t>
            </w:r>
          </w:p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sz w:val="24"/>
                <w:szCs w:val="24"/>
              </w:rPr>
              <w:t xml:space="preserve">총 연구비에 포함시켜 편성, 별도 지급 </w:t>
            </w:r>
            <w:proofErr w:type="spellStart"/>
            <w:r w:rsidRPr="00F31AD3">
              <w:rPr>
                <w:rFonts w:ascii="바탕" w:eastAsia="바탕" w:hAnsi="바탕" w:hint="eastAsia"/>
                <w:sz w:val="24"/>
                <w:szCs w:val="24"/>
              </w:rPr>
              <w:t>안함</w:t>
            </w:r>
            <w:proofErr w:type="spellEnd"/>
            <w:r w:rsidRPr="00F31AD3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7B76B2" w:rsidRPr="00BA0879" w:rsidTr="00AB7780">
        <w:trPr>
          <w:trHeight w:val="515"/>
        </w:trPr>
        <w:tc>
          <w:tcPr>
            <w:tcW w:w="2582" w:type="dxa"/>
            <w:gridSpan w:val="2"/>
            <w:vAlign w:val="center"/>
          </w:tcPr>
          <w:p w:rsidR="007B76B2" w:rsidRPr="00F31AD3" w:rsidRDefault="007B76B2" w:rsidP="00D178F7">
            <w:pPr>
              <w:jc w:val="center"/>
              <w:rPr>
                <w:rFonts w:ascii="바탕" w:eastAsia="바탕" w:hAnsi="바탕"/>
                <w:b/>
                <w:sz w:val="24"/>
                <w:szCs w:val="24"/>
              </w:rPr>
            </w:pPr>
            <w:r w:rsidRPr="00F31AD3">
              <w:rPr>
                <w:rFonts w:ascii="바탕" w:eastAsia="바탕" w:hAnsi="바탕" w:hint="eastAsia"/>
                <w:b/>
                <w:sz w:val="24"/>
                <w:szCs w:val="24"/>
              </w:rPr>
              <w:t>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B76B2" w:rsidRPr="00F31AD3" w:rsidRDefault="007B76B2" w:rsidP="00AB778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DC37EA" w:rsidRPr="006D1B1C" w:rsidRDefault="00DC37EA" w:rsidP="00DC37EA">
      <w:pPr>
        <w:rPr>
          <w:rFonts w:ascii="바탕" w:eastAsia="바탕" w:hAnsi="바탕"/>
          <w:sz w:val="24"/>
          <w:szCs w:val="24"/>
        </w:rPr>
      </w:pPr>
    </w:p>
    <w:p w:rsidR="00DC37EA" w:rsidRPr="00AB4345" w:rsidRDefault="00DC37EA" w:rsidP="007B76B2">
      <w:pPr>
        <w:ind w:leftChars="257" w:left="565"/>
        <w:rPr>
          <w:sz w:val="20"/>
          <w:szCs w:val="24"/>
        </w:rPr>
      </w:pPr>
      <w:r w:rsidRPr="00AB4345">
        <w:rPr>
          <w:rFonts w:hint="eastAsia"/>
          <w:sz w:val="20"/>
          <w:szCs w:val="24"/>
        </w:rPr>
        <w:t xml:space="preserve">※ </w:t>
      </w:r>
      <w:r w:rsidR="007F2927" w:rsidRPr="00AB4345">
        <w:rPr>
          <w:rFonts w:hint="eastAsia"/>
          <w:sz w:val="20"/>
          <w:szCs w:val="24"/>
        </w:rPr>
        <w:t xml:space="preserve">참고 </w:t>
      </w:r>
      <w:r w:rsidRPr="00AB4345">
        <w:rPr>
          <w:rFonts w:hint="eastAsia"/>
          <w:sz w:val="20"/>
          <w:szCs w:val="24"/>
        </w:rPr>
        <w:t xml:space="preserve">사항 </w:t>
      </w:r>
    </w:p>
    <w:p w:rsidR="00DC37EA" w:rsidRPr="00E31661" w:rsidRDefault="00DC37EA" w:rsidP="007B76B2">
      <w:pPr>
        <w:ind w:leftChars="193" w:left="425"/>
        <w:rPr>
          <w:sz w:val="20"/>
          <w:szCs w:val="24"/>
        </w:rPr>
      </w:pPr>
      <w:r w:rsidRPr="00AB4345">
        <w:rPr>
          <w:rFonts w:hint="eastAsia"/>
          <w:sz w:val="20"/>
          <w:szCs w:val="24"/>
        </w:rPr>
        <w:t xml:space="preserve">   - </w:t>
      </w:r>
      <w:r w:rsidRPr="00E31661">
        <w:rPr>
          <w:rFonts w:hint="eastAsia"/>
          <w:sz w:val="20"/>
          <w:szCs w:val="24"/>
        </w:rPr>
        <w:t>연구비는 소속기관</w:t>
      </w:r>
      <w:r w:rsidR="00EB29B0" w:rsidRPr="00E31661">
        <w:rPr>
          <w:rFonts w:hint="eastAsia"/>
          <w:sz w:val="20"/>
          <w:szCs w:val="24"/>
        </w:rPr>
        <w:t>(</w:t>
      </w:r>
      <w:proofErr w:type="spellStart"/>
      <w:r w:rsidR="00EB29B0" w:rsidRPr="00E31661">
        <w:rPr>
          <w:rFonts w:hint="eastAsia"/>
          <w:sz w:val="20"/>
          <w:szCs w:val="24"/>
        </w:rPr>
        <w:t>산학협력단</w:t>
      </w:r>
      <w:proofErr w:type="spellEnd"/>
      <w:r w:rsidR="00EB29B0" w:rsidRPr="00E31661">
        <w:rPr>
          <w:rFonts w:hint="eastAsia"/>
          <w:sz w:val="20"/>
          <w:szCs w:val="24"/>
        </w:rPr>
        <w:t>)</w:t>
      </w:r>
      <w:r w:rsidRPr="00E31661">
        <w:rPr>
          <w:rFonts w:hint="eastAsia"/>
          <w:sz w:val="20"/>
          <w:szCs w:val="24"/>
        </w:rPr>
        <w:t xml:space="preserve">을 경유하여 </w:t>
      </w:r>
      <w:r w:rsidR="005578F3" w:rsidRPr="00E31661">
        <w:rPr>
          <w:rFonts w:hint="eastAsia"/>
          <w:sz w:val="20"/>
          <w:szCs w:val="24"/>
        </w:rPr>
        <w:t>지급</w:t>
      </w:r>
    </w:p>
    <w:p w:rsidR="00FE0223" w:rsidRPr="00E31661" w:rsidRDefault="00FE0223" w:rsidP="007B76B2">
      <w:pPr>
        <w:ind w:leftChars="193" w:left="425"/>
        <w:rPr>
          <w:sz w:val="20"/>
          <w:szCs w:val="24"/>
        </w:rPr>
      </w:pPr>
      <w:r w:rsidRPr="00E31661">
        <w:rPr>
          <w:rFonts w:hint="eastAsia"/>
          <w:sz w:val="20"/>
          <w:szCs w:val="24"/>
        </w:rPr>
        <w:t xml:space="preserve">   - 연구비</w:t>
      </w:r>
      <w:r w:rsidR="00804DA2" w:rsidRPr="00E31661">
        <w:rPr>
          <w:rFonts w:hint="eastAsia"/>
          <w:sz w:val="20"/>
          <w:szCs w:val="24"/>
        </w:rPr>
        <w:t>는</w:t>
      </w:r>
      <w:r w:rsidRPr="00E31661">
        <w:rPr>
          <w:rFonts w:hint="eastAsia"/>
          <w:sz w:val="20"/>
          <w:szCs w:val="24"/>
        </w:rPr>
        <w:t xml:space="preserve"> </w:t>
      </w:r>
      <w:r w:rsidR="00804DA2" w:rsidRPr="00E31661">
        <w:rPr>
          <w:rFonts w:hint="eastAsia"/>
          <w:sz w:val="20"/>
          <w:szCs w:val="24"/>
        </w:rPr>
        <w:t xml:space="preserve">연구비 </w:t>
      </w:r>
      <w:r w:rsidRPr="00E31661">
        <w:rPr>
          <w:rFonts w:hint="eastAsia"/>
          <w:sz w:val="20"/>
          <w:szCs w:val="24"/>
        </w:rPr>
        <w:t>편성의 적정성을 심사하여 일부 조정</w:t>
      </w:r>
      <w:r w:rsidR="00804DA2" w:rsidRPr="00E31661">
        <w:rPr>
          <w:rFonts w:hint="eastAsia"/>
          <w:sz w:val="20"/>
          <w:szCs w:val="24"/>
        </w:rPr>
        <w:t>될</w:t>
      </w:r>
      <w:r w:rsidRPr="00E31661">
        <w:rPr>
          <w:rFonts w:hint="eastAsia"/>
          <w:sz w:val="20"/>
          <w:szCs w:val="24"/>
        </w:rPr>
        <w:t xml:space="preserve"> 수 있음</w:t>
      </w:r>
    </w:p>
    <w:p w:rsidR="00DC37EA" w:rsidRPr="00E31661" w:rsidRDefault="00DC37EA" w:rsidP="007B76B2">
      <w:pPr>
        <w:ind w:leftChars="193" w:left="425"/>
        <w:rPr>
          <w:sz w:val="20"/>
          <w:szCs w:val="24"/>
        </w:rPr>
      </w:pPr>
      <w:r w:rsidRPr="00E31661">
        <w:rPr>
          <w:rFonts w:hint="eastAsia"/>
          <w:sz w:val="20"/>
          <w:szCs w:val="24"/>
        </w:rPr>
        <w:t xml:space="preserve">   - 재단은 필요</w:t>
      </w:r>
      <w:r w:rsidR="00EB29B0" w:rsidRPr="00E31661">
        <w:rPr>
          <w:rFonts w:hint="eastAsia"/>
          <w:sz w:val="20"/>
          <w:szCs w:val="24"/>
        </w:rPr>
        <w:t xml:space="preserve"> </w:t>
      </w:r>
      <w:r w:rsidRPr="00E31661">
        <w:rPr>
          <w:rFonts w:hint="eastAsia"/>
          <w:sz w:val="20"/>
          <w:szCs w:val="24"/>
        </w:rPr>
        <w:t xml:space="preserve">시 연구비 집행에 관한 증빙을 요구할 수 </w:t>
      </w:r>
      <w:r w:rsidR="007F2927" w:rsidRPr="00E31661">
        <w:rPr>
          <w:rFonts w:hint="eastAsia"/>
          <w:sz w:val="20"/>
          <w:szCs w:val="24"/>
        </w:rPr>
        <w:t>있음</w:t>
      </w:r>
    </w:p>
    <w:p w:rsidR="00E66249" w:rsidRPr="00AB4345" w:rsidRDefault="00DC37EA" w:rsidP="00F31AD3">
      <w:pPr>
        <w:ind w:leftChars="193" w:left="425"/>
        <w:rPr>
          <w:sz w:val="20"/>
          <w:szCs w:val="24"/>
        </w:rPr>
      </w:pPr>
      <w:r w:rsidRPr="00E31661">
        <w:rPr>
          <w:rFonts w:hint="eastAsia"/>
          <w:sz w:val="20"/>
          <w:szCs w:val="24"/>
        </w:rPr>
        <w:t xml:space="preserve">   - 연구비 </w:t>
      </w:r>
      <w:r w:rsidR="00FE0223" w:rsidRPr="00E31661">
        <w:rPr>
          <w:rFonts w:hint="eastAsia"/>
          <w:sz w:val="20"/>
          <w:szCs w:val="24"/>
        </w:rPr>
        <w:t>세부항목</w:t>
      </w:r>
      <w:r w:rsidRPr="00E31661">
        <w:rPr>
          <w:rFonts w:hint="eastAsia"/>
          <w:sz w:val="20"/>
          <w:szCs w:val="24"/>
        </w:rPr>
        <w:t>은 소속기관 기준에 따라 변경</w:t>
      </w:r>
      <w:r w:rsidR="00804DA2" w:rsidRPr="00E31661">
        <w:rPr>
          <w:rFonts w:hint="eastAsia"/>
          <w:sz w:val="20"/>
          <w:szCs w:val="24"/>
        </w:rPr>
        <w:t xml:space="preserve"> 가능하</w:t>
      </w:r>
      <w:r w:rsidRPr="00E31661">
        <w:rPr>
          <w:rFonts w:hint="eastAsia"/>
          <w:sz w:val="20"/>
          <w:szCs w:val="24"/>
        </w:rPr>
        <w:t>며 재단에 변경 사실을 통보해</w:t>
      </w:r>
      <w:r w:rsidR="007F2927" w:rsidRPr="00E31661">
        <w:rPr>
          <w:rFonts w:hint="eastAsia"/>
          <w:sz w:val="20"/>
          <w:szCs w:val="24"/>
        </w:rPr>
        <w:t>야</w:t>
      </w:r>
      <w:r w:rsidR="007F2927" w:rsidRPr="00AB4345">
        <w:rPr>
          <w:rFonts w:hint="eastAsia"/>
          <w:sz w:val="20"/>
          <w:szCs w:val="24"/>
        </w:rPr>
        <w:t xml:space="preserve"> 함</w:t>
      </w:r>
    </w:p>
    <w:sectPr w:rsidR="00E66249" w:rsidRPr="00AB4345" w:rsidSect="00C94C30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5B9" w:rsidRDefault="002E65B9" w:rsidP="00450801">
      <w:r>
        <w:separator/>
      </w:r>
    </w:p>
  </w:endnote>
  <w:endnote w:type="continuationSeparator" w:id="0">
    <w:p w:rsidR="002E65B9" w:rsidRDefault="002E65B9" w:rsidP="0045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altName w:val="바탕"/>
    <w:panose1 w:val="02030504000101010101"/>
    <w:charset w:val="81"/>
    <w:family w:val="roman"/>
    <w:pitch w:val="variable"/>
    <w:sig w:usb0="F7FFAEFF" w:usb1="FBDFFFFF" w:usb2="041FFFFF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5B9" w:rsidRDefault="002E65B9" w:rsidP="00450801">
      <w:r>
        <w:separator/>
      </w:r>
    </w:p>
  </w:footnote>
  <w:footnote w:type="continuationSeparator" w:id="0">
    <w:p w:rsidR="002E65B9" w:rsidRDefault="002E65B9" w:rsidP="0045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CE" w:rsidRDefault="00AB2FCE" w:rsidP="009635C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EAE"/>
    <w:multiLevelType w:val="hybridMultilevel"/>
    <w:tmpl w:val="DFD6946E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>
    <w:nsid w:val="02DD01D7"/>
    <w:multiLevelType w:val="hybridMultilevel"/>
    <w:tmpl w:val="688AE090"/>
    <w:lvl w:ilvl="0" w:tplc="7B26EF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F996B2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1B90E9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B7A6D1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9DC4F6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2BDC0F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BE74F2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7BD040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6C2895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">
    <w:nsid w:val="088C255F"/>
    <w:multiLevelType w:val="hybridMultilevel"/>
    <w:tmpl w:val="58287586"/>
    <w:lvl w:ilvl="0" w:tplc="E96C872E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9CC5252"/>
    <w:multiLevelType w:val="hybridMultilevel"/>
    <w:tmpl w:val="A93E1CE4"/>
    <w:lvl w:ilvl="0" w:tplc="49B89418">
      <w:start w:val="2"/>
      <w:numFmt w:val="bullet"/>
      <w:lvlText w:val="-"/>
      <w:lvlJc w:val="left"/>
      <w:pPr>
        <w:ind w:left="1020" w:hanging="40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4">
    <w:nsid w:val="1B20463B"/>
    <w:multiLevelType w:val="hybridMultilevel"/>
    <w:tmpl w:val="7D34D0DE"/>
    <w:lvl w:ilvl="0" w:tplc="7CA423B0">
      <w:start w:val="2"/>
      <w:numFmt w:val="bullet"/>
      <w:lvlText w:val="-"/>
      <w:lvlJc w:val="left"/>
      <w:pPr>
        <w:ind w:left="644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>
    <w:nsid w:val="251559C2"/>
    <w:multiLevelType w:val="hybridMultilevel"/>
    <w:tmpl w:val="841CB5DA"/>
    <w:lvl w:ilvl="0" w:tplc="2058310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7006E94"/>
    <w:multiLevelType w:val="hybridMultilevel"/>
    <w:tmpl w:val="C0029C72"/>
    <w:lvl w:ilvl="0" w:tplc="5C465418">
      <w:start w:val="1"/>
      <w:numFmt w:val="bullet"/>
      <w:lvlText w:val="○"/>
      <w:lvlJc w:val="left"/>
      <w:pPr>
        <w:ind w:left="1084" w:hanging="40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7">
    <w:nsid w:val="34473F55"/>
    <w:multiLevelType w:val="hybridMultilevel"/>
    <w:tmpl w:val="DA8CD0AA"/>
    <w:lvl w:ilvl="0" w:tplc="8FF091B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40594B66"/>
    <w:multiLevelType w:val="hybridMultilevel"/>
    <w:tmpl w:val="46049502"/>
    <w:lvl w:ilvl="0" w:tplc="E2A0C432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3942BE7"/>
    <w:multiLevelType w:val="hybridMultilevel"/>
    <w:tmpl w:val="0EE83DC2"/>
    <w:lvl w:ilvl="0" w:tplc="5F6ABEB6">
      <w:numFmt w:val="bullet"/>
      <w:lvlText w:val=""/>
      <w:lvlJc w:val="left"/>
      <w:pPr>
        <w:ind w:left="800" w:hanging="400"/>
      </w:pPr>
      <w:rPr>
        <w:rFonts w:ascii="Wingdings 2" w:eastAsia="바탕체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6026042"/>
    <w:multiLevelType w:val="hybridMultilevel"/>
    <w:tmpl w:val="BBAC3E7A"/>
    <w:lvl w:ilvl="0" w:tplc="BAC828E8">
      <w:start w:val="2"/>
      <w:numFmt w:val="bullet"/>
      <w:lvlText w:val="-"/>
      <w:lvlJc w:val="left"/>
      <w:pPr>
        <w:ind w:left="67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5" w:hanging="400"/>
      </w:pPr>
      <w:rPr>
        <w:rFonts w:ascii="Wingdings" w:hAnsi="Wingdings" w:hint="default"/>
      </w:rPr>
    </w:lvl>
  </w:abstractNum>
  <w:abstractNum w:abstractNumId="11">
    <w:nsid w:val="635913E7"/>
    <w:multiLevelType w:val="hybridMultilevel"/>
    <w:tmpl w:val="FD4CDAF6"/>
    <w:lvl w:ilvl="0" w:tplc="3690AEC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CD44B73"/>
    <w:multiLevelType w:val="hybridMultilevel"/>
    <w:tmpl w:val="C81A2DE4"/>
    <w:lvl w:ilvl="0" w:tplc="782E2132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D92515F"/>
    <w:multiLevelType w:val="hybridMultilevel"/>
    <w:tmpl w:val="25D6E12E"/>
    <w:lvl w:ilvl="0" w:tplc="6D3621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75657B81"/>
    <w:multiLevelType w:val="hybridMultilevel"/>
    <w:tmpl w:val="D4DE0344"/>
    <w:lvl w:ilvl="0" w:tplc="04090001">
      <w:start w:val="1"/>
      <w:numFmt w:val="bullet"/>
      <w:lvlText w:val="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5">
    <w:nsid w:val="7F2D3862"/>
    <w:multiLevelType w:val="hybridMultilevel"/>
    <w:tmpl w:val="CD501C2C"/>
    <w:lvl w:ilvl="0" w:tplc="49B89418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3"/>
  </w:num>
  <w:num w:numId="13">
    <w:abstractNumId w:val="14"/>
  </w:num>
  <w:num w:numId="14">
    <w:abstractNumId w:val="11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C30"/>
    <w:rsid w:val="00007A21"/>
    <w:rsid w:val="00017FFB"/>
    <w:rsid w:val="00042DEC"/>
    <w:rsid w:val="00062A34"/>
    <w:rsid w:val="00066064"/>
    <w:rsid w:val="000668E7"/>
    <w:rsid w:val="00072C4F"/>
    <w:rsid w:val="00080290"/>
    <w:rsid w:val="00083E54"/>
    <w:rsid w:val="00097B05"/>
    <w:rsid w:val="00097F93"/>
    <w:rsid w:val="000A4E3F"/>
    <w:rsid w:val="000A5362"/>
    <w:rsid w:val="000C296D"/>
    <w:rsid w:val="000C6CAD"/>
    <w:rsid w:val="000D42DB"/>
    <w:rsid w:val="000D768C"/>
    <w:rsid w:val="000E36A1"/>
    <w:rsid w:val="000E6379"/>
    <w:rsid w:val="000F22EB"/>
    <w:rsid w:val="00100610"/>
    <w:rsid w:val="00110B9A"/>
    <w:rsid w:val="00135766"/>
    <w:rsid w:val="0015024C"/>
    <w:rsid w:val="00150DB4"/>
    <w:rsid w:val="0015374A"/>
    <w:rsid w:val="0016124F"/>
    <w:rsid w:val="001642E9"/>
    <w:rsid w:val="0017010A"/>
    <w:rsid w:val="0017209E"/>
    <w:rsid w:val="001736E8"/>
    <w:rsid w:val="001769E2"/>
    <w:rsid w:val="001837A4"/>
    <w:rsid w:val="0019421C"/>
    <w:rsid w:val="00195DA4"/>
    <w:rsid w:val="001B649A"/>
    <w:rsid w:val="001C225A"/>
    <w:rsid w:val="001C2F7D"/>
    <w:rsid w:val="001D441A"/>
    <w:rsid w:val="001F0B5D"/>
    <w:rsid w:val="00200BE4"/>
    <w:rsid w:val="002036A8"/>
    <w:rsid w:val="002048DB"/>
    <w:rsid w:val="00205D62"/>
    <w:rsid w:val="00206753"/>
    <w:rsid w:val="00222FBD"/>
    <w:rsid w:val="00223965"/>
    <w:rsid w:val="00226A0C"/>
    <w:rsid w:val="0022792E"/>
    <w:rsid w:val="00231970"/>
    <w:rsid w:val="00245F64"/>
    <w:rsid w:val="00254542"/>
    <w:rsid w:val="0025534A"/>
    <w:rsid w:val="002559B9"/>
    <w:rsid w:val="00261AAA"/>
    <w:rsid w:val="00262ED8"/>
    <w:rsid w:val="00264B34"/>
    <w:rsid w:val="00280C41"/>
    <w:rsid w:val="002A0784"/>
    <w:rsid w:val="002B01A4"/>
    <w:rsid w:val="002B6F4B"/>
    <w:rsid w:val="002C0AEB"/>
    <w:rsid w:val="002C43D4"/>
    <w:rsid w:val="002D19F4"/>
    <w:rsid w:val="002E65B9"/>
    <w:rsid w:val="002F49A0"/>
    <w:rsid w:val="003041A1"/>
    <w:rsid w:val="00305B34"/>
    <w:rsid w:val="00314221"/>
    <w:rsid w:val="003146D3"/>
    <w:rsid w:val="00363F81"/>
    <w:rsid w:val="00373704"/>
    <w:rsid w:val="003815FA"/>
    <w:rsid w:val="00382F6D"/>
    <w:rsid w:val="00395783"/>
    <w:rsid w:val="003B0A6F"/>
    <w:rsid w:val="003B64AA"/>
    <w:rsid w:val="003C1B2D"/>
    <w:rsid w:val="003D08F4"/>
    <w:rsid w:val="00405276"/>
    <w:rsid w:val="00405F2F"/>
    <w:rsid w:val="00410B63"/>
    <w:rsid w:val="00417FC2"/>
    <w:rsid w:val="00420ECD"/>
    <w:rsid w:val="00425D5C"/>
    <w:rsid w:val="00444F3E"/>
    <w:rsid w:val="00450801"/>
    <w:rsid w:val="00454156"/>
    <w:rsid w:val="00460BD9"/>
    <w:rsid w:val="004751FC"/>
    <w:rsid w:val="00475B9F"/>
    <w:rsid w:val="00487A84"/>
    <w:rsid w:val="00493F1B"/>
    <w:rsid w:val="004A5348"/>
    <w:rsid w:val="004B316F"/>
    <w:rsid w:val="004C6CC3"/>
    <w:rsid w:val="004D1C75"/>
    <w:rsid w:val="004E7555"/>
    <w:rsid w:val="005438D0"/>
    <w:rsid w:val="0054502B"/>
    <w:rsid w:val="00547CBE"/>
    <w:rsid w:val="005578F3"/>
    <w:rsid w:val="005847A7"/>
    <w:rsid w:val="00591BA7"/>
    <w:rsid w:val="00591FCC"/>
    <w:rsid w:val="00595AE8"/>
    <w:rsid w:val="005A5F65"/>
    <w:rsid w:val="005B52E7"/>
    <w:rsid w:val="005C2812"/>
    <w:rsid w:val="005E767B"/>
    <w:rsid w:val="005F2314"/>
    <w:rsid w:val="005F61FA"/>
    <w:rsid w:val="00613F6E"/>
    <w:rsid w:val="00620DD5"/>
    <w:rsid w:val="006264C0"/>
    <w:rsid w:val="00627323"/>
    <w:rsid w:val="006332E1"/>
    <w:rsid w:val="006340F7"/>
    <w:rsid w:val="006369C3"/>
    <w:rsid w:val="006418BB"/>
    <w:rsid w:val="00655664"/>
    <w:rsid w:val="00683239"/>
    <w:rsid w:val="00691743"/>
    <w:rsid w:val="006A6376"/>
    <w:rsid w:val="006B4200"/>
    <w:rsid w:val="006C5098"/>
    <w:rsid w:val="006D3632"/>
    <w:rsid w:val="006D717C"/>
    <w:rsid w:val="006E0D78"/>
    <w:rsid w:val="006E20BC"/>
    <w:rsid w:val="006F4444"/>
    <w:rsid w:val="006F6CC9"/>
    <w:rsid w:val="006F6CD3"/>
    <w:rsid w:val="00701F5C"/>
    <w:rsid w:val="00705E88"/>
    <w:rsid w:val="00710AD5"/>
    <w:rsid w:val="007269B3"/>
    <w:rsid w:val="00755D69"/>
    <w:rsid w:val="00794A3D"/>
    <w:rsid w:val="0079525F"/>
    <w:rsid w:val="00795F61"/>
    <w:rsid w:val="007B2FDB"/>
    <w:rsid w:val="007B5C07"/>
    <w:rsid w:val="007B76B2"/>
    <w:rsid w:val="007C14F0"/>
    <w:rsid w:val="007C4016"/>
    <w:rsid w:val="007C76A9"/>
    <w:rsid w:val="007D4E3C"/>
    <w:rsid w:val="007E0460"/>
    <w:rsid w:val="007E55F6"/>
    <w:rsid w:val="007E626E"/>
    <w:rsid w:val="007F2927"/>
    <w:rsid w:val="00804DA2"/>
    <w:rsid w:val="00806519"/>
    <w:rsid w:val="0081438D"/>
    <w:rsid w:val="008150C7"/>
    <w:rsid w:val="0082721A"/>
    <w:rsid w:val="0082749D"/>
    <w:rsid w:val="00842C35"/>
    <w:rsid w:val="008431AC"/>
    <w:rsid w:val="0085628A"/>
    <w:rsid w:val="00861FAD"/>
    <w:rsid w:val="00892D6C"/>
    <w:rsid w:val="008A3873"/>
    <w:rsid w:val="008B6E21"/>
    <w:rsid w:val="008D37A3"/>
    <w:rsid w:val="008F2A0F"/>
    <w:rsid w:val="008F7562"/>
    <w:rsid w:val="00900B05"/>
    <w:rsid w:val="00903749"/>
    <w:rsid w:val="00903870"/>
    <w:rsid w:val="00914F20"/>
    <w:rsid w:val="00934A00"/>
    <w:rsid w:val="00947E07"/>
    <w:rsid w:val="00954487"/>
    <w:rsid w:val="009635C1"/>
    <w:rsid w:val="00976034"/>
    <w:rsid w:val="00982D49"/>
    <w:rsid w:val="009B1AC3"/>
    <w:rsid w:val="009B1FE0"/>
    <w:rsid w:val="009B4E6D"/>
    <w:rsid w:val="009C3944"/>
    <w:rsid w:val="009E0207"/>
    <w:rsid w:val="009E5016"/>
    <w:rsid w:val="009E52EE"/>
    <w:rsid w:val="00A07DAE"/>
    <w:rsid w:val="00A229C0"/>
    <w:rsid w:val="00A31DE7"/>
    <w:rsid w:val="00A379EC"/>
    <w:rsid w:val="00A720FD"/>
    <w:rsid w:val="00A75105"/>
    <w:rsid w:val="00A85E77"/>
    <w:rsid w:val="00A863FC"/>
    <w:rsid w:val="00AA0D1B"/>
    <w:rsid w:val="00AB0942"/>
    <w:rsid w:val="00AB2FCE"/>
    <w:rsid w:val="00AB4345"/>
    <w:rsid w:val="00AB7780"/>
    <w:rsid w:val="00AE36DF"/>
    <w:rsid w:val="00AE461D"/>
    <w:rsid w:val="00AF38A1"/>
    <w:rsid w:val="00AF3BEF"/>
    <w:rsid w:val="00B05269"/>
    <w:rsid w:val="00B220D2"/>
    <w:rsid w:val="00B25F61"/>
    <w:rsid w:val="00B422BE"/>
    <w:rsid w:val="00B51A47"/>
    <w:rsid w:val="00B52CD4"/>
    <w:rsid w:val="00B557C2"/>
    <w:rsid w:val="00B8277B"/>
    <w:rsid w:val="00B93FB7"/>
    <w:rsid w:val="00B94E33"/>
    <w:rsid w:val="00BB2154"/>
    <w:rsid w:val="00BB6A79"/>
    <w:rsid w:val="00BC75C9"/>
    <w:rsid w:val="00BD3EFC"/>
    <w:rsid w:val="00BE235A"/>
    <w:rsid w:val="00C016DA"/>
    <w:rsid w:val="00C024E0"/>
    <w:rsid w:val="00C1036A"/>
    <w:rsid w:val="00C44C94"/>
    <w:rsid w:val="00C523B7"/>
    <w:rsid w:val="00C567CE"/>
    <w:rsid w:val="00C576D4"/>
    <w:rsid w:val="00C9158A"/>
    <w:rsid w:val="00C94C30"/>
    <w:rsid w:val="00CA1B9A"/>
    <w:rsid w:val="00CA4208"/>
    <w:rsid w:val="00CC052A"/>
    <w:rsid w:val="00CE587A"/>
    <w:rsid w:val="00CF159B"/>
    <w:rsid w:val="00CF6CEF"/>
    <w:rsid w:val="00D02C49"/>
    <w:rsid w:val="00D153E8"/>
    <w:rsid w:val="00D178F7"/>
    <w:rsid w:val="00D42E21"/>
    <w:rsid w:val="00D5086B"/>
    <w:rsid w:val="00D67E7D"/>
    <w:rsid w:val="00D70DC6"/>
    <w:rsid w:val="00D85B6D"/>
    <w:rsid w:val="00D90885"/>
    <w:rsid w:val="00D961CF"/>
    <w:rsid w:val="00DC37EA"/>
    <w:rsid w:val="00DC7079"/>
    <w:rsid w:val="00DF1368"/>
    <w:rsid w:val="00E01727"/>
    <w:rsid w:val="00E17348"/>
    <w:rsid w:val="00E31280"/>
    <w:rsid w:val="00E31661"/>
    <w:rsid w:val="00E40073"/>
    <w:rsid w:val="00E47889"/>
    <w:rsid w:val="00E52C90"/>
    <w:rsid w:val="00E66249"/>
    <w:rsid w:val="00E700EF"/>
    <w:rsid w:val="00E70B19"/>
    <w:rsid w:val="00E777DD"/>
    <w:rsid w:val="00E80577"/>
    <w:rsid w:val="00E81822"/>
    <w:rsid w:val="00E97D9E"/>
    <w:rsid w:val="00EA3E58"/>
    <w:rsid w:val="00EB0996"/>
    <w:rsid w:val="00EB29B0"/>
    <w:rsid w:val="00EB5895"/>
    <w:rsid w:val="00EF318B"/>
    <w:rsid w:val="00EF33FB"/>
    <w:rsid w:val="00F01075"/>
    <w:rsid w:val="00F02445"/>
    <w:rsid w:val="00F03ACB"/>
    <w:rsid w:val="00F21C42"/>
    <w:rsid w:val="00F31AD3"/>
    <w:rsid w:val="00F31D33"/>
    <w:rsid w:val="00F445ED"/>
    <w:rsid w:val="00F46FBE"/>
    <w:rsid w:val="00F569FF"/>
    <w:rsid w:val="00F61036"/>
    <w:rsid w:val="00F6482A"/>
    <w:rsid w:val="00F66E70"/>
    <w:rsid w:val="00F73E75"/>
    <w:rsid w:val="00F84956"/>
    <w:rsid w:val="00F86FE8"/>
    <w:rsid w:val="00FA0095"/>
    <w:rsid w:val="00FB6C39"/>
    <w:rsid w:val="00FB7326"/>
    <w:rsid w:val="00FC659C"/>
    <w:rsid w:val="00FE0223"/>
    <w:rsid w:val="00FE2B9A"/>
    <w:rsid w:val="00FE39CF"/>
    <w:rsid w:val="00FF270A"/>
    <w:rsid w:val="00FF2C23"/>
    <w:rsid w:val="00FF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6F"/>
    <w:pPr>
      <w:widowControl w:val="0"/>
      <w:wordWrap w:val="0"/>
      <w:jc w:val="both"/>
    </w:pPr>
    <w:rPr>
      <w:sz w:val="22"/>
      <w:szCs w:val="22"/>
    </w:rPr>
  </w:style>
  <w:style w:type="paragraph" w:styleId="1">
    <w:name w:val="heading 1"/>
    <w:aliases w:val="ⅠⅡⅢ"/>
    <w:basedOn w:val="a"/>
    <w:next w:val="a"/>
    <w:link w:val="1Char"/>
    <w:qFormat/>
    <w:rsid w:val="00E31280"/>
    <w:pPr>
      <w:keepNext/>
      <w:outlineLvl w:val="0"/>
    </w:pPr>
    <w:rPr>
      <w:rFonts w:ascii="Arial" w:hAnsi="Arial"/>
      <w:b/>
      <w:sz w:val="36"/>
    </w:rPr>
  </w:style>
  <w:style w:type="paragraph" w:styleId="2">
    <w:name w:val="heading 2"/>
    <w:aliases w:val="1,2,3"/>
    <w:basedOn w:val="a"/>
    <w:next w:val="a"/>
    <w:link w:val="2Char"/>
    <w:qFormat/>
    <w:rsid w:val="00E31280"/>
    <w:pPr>
      <w:keepNext/>
      <w:outlineLvl w:val="1"/>
    </w:pPr>
    <w:rPr>
      <w:rFonts w:ascii="굴림체" w:hAnsi="Arial"/>
      <w:b/>
      <w:sz w:val="30"/>
    </w:rPr>
  </w:style>
  <w:style w:type="paragraph" w:styleId="3">
    <w:name w:val="heading 3"/>
    <w:aliases w:val="1) 2) 3)"/>
    <w:basedOn w:val="a"/>
    <w:next w:val="a"/>
    <w:link w:val="3Char"/>
    <w:qFormat/>
    <w:rsid w:val="00E31280"/>
    <w:pPr>
      <w:keepNext/>
      <w:outlineLvl w:val="2"/>
    </w:pPr>
    <w:rPr>
      <w:rFonts w:ascii="굴림체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ⅠⅡⅢ Char"/>
    <w:link w:val="1"/>
    <w:rsid w:val="00E31280"/>
    <w:rPr>
      <w:rFonts w:ascii="Arial" w:eastAsia="굴림체" w:hAnsi="Arial"/>
      <w:b/>
      <w:kern w:val="2"/>
      <w:sz w:val="36"/>
    </w:rPr>
  </w:style>
  <w:style w:type="character" w:customStyle="1" w:styleId="2Char">
    <w:name w:val="제목 2 Char"/>
    <w:aliases w:val="1 Char,2 Char,3 Char"/>
    <w:link w:val="2"/>
    <w:rsid w:val="00E31280"/>
    <w:rPr>
      <w:rFonts w:ascii="굴림체" w:eastAsia="굴림체" w:hAnsi="Arial"/>
      <w:b/>
      <w:kern w:val="2"/>
      <w:sz w:val="30"/>
    </w:rPr>
  </w:style>
  <w:style w:type="character" w:customStyle="1" w:styleId="3Char">
    <w:name w:val="제목 3 Char"/>
    <w:aliases w:val="1) 2) 3) Char"/>
    <w:link w:val="3"/>
    <w:rsid w:val="00E31280"/>
    <w:rPr>
      <w:rFonts w:ascii="굴림체" w:eastAsia="굴림체" w:hAnsi="Arial"/>
      <w:b/>
      <w:kern w:val="2"/>
      <w:sz w:val="28"/>
    </w:rPr>
  </w:style>
  <w:style w:type="paragraph" w:styleId="a3">
    <w:name w:val="caption"/>
    <w:basedOn w:val="a"/>
    <w:next w:val="a"/>
    <w:qFormat/>
    <w:rsid w:val="00E31280"/>
    <w:pPr>
      <w:keepNext/>
      <w:autoSpaceDE w:val="0"/>
      <w:autoSpaceDN w:val="0"/>
      <w:spacing w:before="120" w:after="240"/>
      <w:jc w:val="center"/>
    </w:pPr>
    <w:rPr>
      <w:rFonts w:ascii="바탕체" w:eastAsia="바탕체"/>
      <w:bCs/>
    </w:rPr>
  </w:style>
  <w:style w:type="character" w:customStyle="1" w:styleId="Arial12pt">
    <w:name w:val="스타일 (영어) Arial (한글) 바탕체 12 pt"/>
    <w:rsid w:val="0082721A"/>
    <w:rPr>
      <w:rFonts w:ascii="Times New Roman" w:eastAsia="바탕체" w:hAnsi="Times New Roman"/>
      <w:kern w:val="0"/>
      <w:sz w:val="24"/>
    </w:rPr>
  </w:style>
  <w:style w:type="character" w:customStyle="1" w:styleId="TimesNewRoman12pt">
    <w:name w:val="스타일 (영어) Times New Roman (한글) 바탕체 12 pt"/>
    <w:rsid w:val="00B25F61"/>
    <w:rPr>
      <w:rFonts w:ascii="Times New Roman" w:eastAsia="바탕체" w:hAnsi="Times New Roman"/>
      <w:kern w:val="0"/>
      <w:sz w:val="24"/>
    </w:rPr>
  </w:style>
  <w:style w:type="paragraph" w:customStyle="1" w:styleId="10">
    <w:name w:val="스타일1"/>
    <w:basedOn w:val="a"/>
    <w:qFormat/>
    <w:rsid w:val="00E31280"/>
  </w:style>
  <w:style w:type="paragraph" w:styleId="a4">
    <w:name w:val="header"/>
    <w:basedOn w:val="a"/>
    <w:link w:val="Char"/>
    <w:unhideWhenUsed/>
    <w:rsid w:val="004508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450801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4508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450801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45080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45080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5C2812"/>
    <w:rPr>
      <w:color w:val="0000FF"/>
      <w:u w:val="single"/>
    </w:rPr>
  </w:style>
  <w:style w:type="table" w:styleId="a8">
    <w:name w:val="Table Grid"/>
    <w:basedOn w:val="a1"/>
    <w:uiPriority w:val="59"/>
    <w:rsid w:val="005B52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46FBE"/>
    <w:pPr>
      <w:ind w:leftChars="400" w:left="800"/>
    </w:pPr>
  </w:style>
  <w:style w:type="paragraph" w:styleId="aa">
    <w:name w:val="Normal (Web)"/>
    <w:basedOn w:val="a"/>
    <w:uiPriority w:val="99"/>
    <w:semiHidden/>
    <w:unhideWhenUsed/>
    <w:rsid w:val="00C1036A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sz w:val="24"/>
      <w:szCs w:val="24"/>
    </w:rPr>
  </w:style>
  <w:style w:type="paragraph" w:styleId="ab">
    <w:name w:val="No Spacing"/>
    <w:uiPriority w:val="1"/>
    <w:qFormat/>
    <w:rsid w:val="00E17348"/>
    <w:pPr>
      <w:widowControl w:val="0"/>
      <w:wordWrap w:val="0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6F"/>
    <w:pPr>
      <w:widowControl w:val="0"/>
      <w:wordWrap w:val="0"/>
      <w:jc w:val="both"/>
    </w:pPr>
    <w:rPr>
      <w:sz w:val="22"/>
      <w:szCs w:val="22"/>
    </w:rPr>
  </w:style>
  <w:style w:type="paragraph" w:styleId="1">
    <w:name w:val="heading 1"/>
    <w:aliases w:val="ⅠⅡⅢ"/>
    <w:basedOn w:val="a"/>
    <w:next w:val="a"/>
    <w:link w:val="1Char"/>
    <w:qFormat/>
    <w:rsid w:val="00E31280"/>
    <w:pPr>
      <w:keepNext/>
      <w:outlineLvl w:val="0"/>
    </w:pPr>
    <w:rPr>
      <w:rFonts w:ascii="Arial" w:hAnsi="Arial"/>
      <w:b/>
      <w:sz w:val="36"/>
    </w:rPr>
  </w:style>
  <w:style w:type="paragraph" w:styleId="2">
    <w:name w:val="heading 2"/>
    <w:aliases w:val="1,2,3"/>
    <w:basedOn w:val="a"/>
    <w:next w:val="a"/>
    <w:link w:val="2Char"/>
    <w:qFormat/>
    <w:rsid w:val="00E31280"/>
    <w:pPr>
      <w:keepNext/>
      <w:outlineLvl w:val="1"/>
    </w:pPr>
    <w:rPr>
      <w:rFonts w:ascii="굴림체" w:hAnsi="Arial"/>
      <w:b/>
      <w:sz w:val="30"/>
    </w:rPr>
  </w:style>
  <w:style w:type="paragraph" w:styleId="3">
    <w:name w:val="heading 3"/>
    <w:aliases w:val="1) 2) 3)"/>
    <w:basedOn w:val="a"/>
    <w:next w:val="a"/>
    <w:link w:val="3Char"/>
    <w:qFormat/>
    <w:rsid w:val="00E31280"/>
    <w:pPr>
      <w:keepNext/>
      <w:outlineLvl w:val="2"/>
    </w:pPr>
    <w:rPr>
      <w:rFonts w:ascii="굴림체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ⅠⅡⅢ Char"/>
    <w:link w:val="1"/>
    <w:rsid w:val="00E31280"/>
    <w:rPr>
      <w:rFonts w:ascii="Arial" w:eastAsia="굴림체" w:hAnsi="Arial"/>
      <w:b/>
      <w:kern w:val="2"/>
      <w:sz w:val="36"/>
    </w:rPr>
  </w:style>
  <w:style w:type="character" w:customStyle="1" w:styleId="2Char">
    <w:name w:val="제목 2 Char"/>
    <w:aliases w:val="1 Char,2 Char,3 Char"/>
    <w:link w:val="2"/>
    <w:rsid w:val="00E31280"/>
    <w:rPr>
      <w:rFonts w:ascii="굴림체" w:eastAsia="굴림체" w:hAnsi="Arial"/>
      <w:b/>
      <w:kern w:val="2"/>
      <w:sz w:val="30"/>
    </w:rPr>
  </w:style>
  <w:style w:type="character" w:customStyle="1" w:styleId="3Char">
    <w:name w:val="제목 3 Char"/>
    <w:aliases w:val="1) 2) 3) Char"/>
    <w:link w:val="3"/>
    <w:rsid w:val="00E31280"/>
    <w:rPr>
      <w:rFonts w:ascii="굴림체" w:eastAsia="굴림체" w:hAnsi="Arial"/>
      <w:b/>
      <w:kern w:val="2"/>
      <w:sz w:val="28"/>
    </w:rPr>
  </w:style>
  <w:style w:type="paragraph" w:styleId="a3">
    <w:name w:val="caption"/>
    <w:basedOn w:val="a"/>
    <w:next w:val="a"/>
    <w:qFormat/>
    <w:rsid w:val="00E31280"/>
    <w:pPr>
      <w:keepNext/>
      <w:autoSpaceDE w:val="0"/>
      <w:autoSpaceDN w:val="0"/>
      <w:spacing w:before="120" w:after="240"/>
      <w:jc w:val="center"/>
    </w:pPr>
    <w:rPr>
      <w:rFonts w:ascii="바탕체" w:eastAsia="바탕체"/>
      <w:bCs/>
    </w:rPr>
  </w:style>
  <w:style w:type="character" w:customStyle="1" w:styleId="Arial12pt">
    <w:name w:val="스타일 (영어) Arial (한글) 바탕체 12 pt"/>
    <w:rsid w:val="0082721A"/>
    <w:rPr>
      <w:rFonts w:ascii="Times New Roman" w:eastAsia="바탕체" w:hAnsi="Times New Roman"/>
      <w:kern w:val="0"/>
      <w:sz w:val="24"/>
    </w:rPr>
  </w:style>
  <w:style w:type="character" w:customStyle="1" w:styleId="TimesNewRoman12pt">
    <w:name w:val="스타일 (영어) Times New Roman (한글) 바탕체 12 pt"/>
    <w:rsid w:val="00B25F61"/>
    <w:rPr>
      <w:rFonts w:ascii="Times New Roman" w:eastAsia="바탕체" w:hAnsi="Times New Roman"/>
      <w:kern w:val="0"/>
      <w:sz w:val="24"/>
    </w:rPr>
  </w:style>
  <w:style w:type="paragraph" w:customStyle="1" w:styleId="10">
    <w:name w:val="스타일1"/>
    <w:basedOn w:val="a"/>
    <w:qFormat/>
    <w:rsid w:val="00E31280"/>
  </w:style>
  <w:style w:type="paragraph" w:styleId="a4">
    <w:name w:val="header"/>
    <w:basedOn w:val="a"/>
    <w:link w:val="Char"/>
    <w:unhideWhenUsed/>
    <w:rsid w:val="004508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450801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4508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450801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45080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45080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5C2812"/>
    <w:rPr>
      <w:color w:val="0000FF"/>
      <w:u w:val="single"/>
    </w:rPr>
  </w:style>
  <w:style w:type="table" w:styleId="a8">
    <w:name w:val="Table Grid"/>
    <w:basedOn w:val="a1"/>
    <w:uiPriority w:val="59"/>
    <w:rsid w:val="005B52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46FBE"/>
    <w:pPr>
      <w:ind w:leftChars="400" w:left="800"/>
    </w:pPr>
  </w:style>
  <w:style w:type="paragraph" w:styleId="aa">
    <w:name w:val="Normal (Web)"/>
    <w:basedOn w:val="a"/>
    <w:uiPriority w:val="99"/>
    <w:semiHidden/>
    <w:unhideWhenUsed/>
    <w:rsid w:val="00C1036A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sz w:val="24"/>
      <w:szCs w:val="24"/>
    </w:rPr>
  </w:style>
  <w:style w:type="paragraph" w:styleId="ab">
    <w:name w:val="No Spacing"/>
    <w:uiPriority w:val="1"/>
    <w:qFormat/>
    <w:rsid w:val="00E17348"/>
    <w:pPr>
      <w:widowControl w:val="0"/>
      <w:wordWrap w:val="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사동철</dc:creator>
  <cp:lastModifiedBy>postf</cp:lastModifiedBy>
  <cp:revision>2</cp:revision>
  <cp:lastPrinted>2009-08-24T00:37:00Z</cp:lastPrinted>
  <dcterms:created xsi:type="dcterms:W3CDTF">2018-01-26T00:18:00Z</dcterms:created>
  <dcterms:modified xsi:type="dcterms:W3CDTF">2018-01-26T00:18:00Z</dcterms:modified>
</cp:coreProperties>
</file>